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73" w:rsidRPr="00E20B40" w:rsidRDefault="00396D73" w:rsidP="00396D73">
      <w:pPr>
        <w:pStyle w:val="Style1"/>
        <w:rPr>
          <w:b/>
          <w:szCs w:val="24"/>
          <w:u w:val="single"/>
        </w:rPr>
      </w:pPr>
      <w:r>
        <w:rPr>
          <w:b/>
          <w:szCs w:val="24"/>
          <w:u w:val="single"/>
          <w:lang w:val="ru-RU"/>
        </w:rPr>
        <w:t>Расписание занятий</w:t>
      </w:r>
    </w:p>
    <w:p w:rsidR="00396D73" w:rsidRPr="00B673C7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r w:rsidRPr="00B673C7">
        <w:rPr>
          <w:szCs w:val="24"/>
        </w:rPr>
        <w:t>С</w:t>
      </w:r>
      <w:proofErr w:type="spellStart"/>
      <w:r w:rsidRPr="00B673C7">
        <w:rPr>
          <w:szCs w:val="24"/>
          <w:lang w:val="ru-RU"/>
        </w:rPr>
        <w:t>пасен</w:t>
      </w:r>
      <w:proofErr w:type="spellEnd"/>
      <w:r w:rsidRPr="00B673C7">
        <w:rPr>
          <w:szCs w:val="24"/>
        </w:rPr>
        <w:t xml:space="preserve"> </w:t>
      </w:r>
      <w:proofErr w:type="spellStart"/>
      <w:r w:rsidRPr="00B673C7">
        <w:rPr>
          <w:szCs w:val="24"/>
        </w:rPr>
        <w:t>Богом</w:t>
      </w:r>
      <w:proofErr w:type="spellEnd"/>
    </w:p>
    <w:p w:rsidR="00396D73" w:rsidRPr="00AA74D8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proofErr w:type="spellStart"/>
      <w:r w:rsidRPr="00AA74D8">
        <w:rPr>
          <w:szCs w:val="24"/>
        </w:rPr>
        <w:t>Жизнь</w:t>
      </w:r>
      <w:proofErr w:type="spellEnd"/>
      <w:r w:rsidR="00B673C7">
        <w:rPr>
          <w:szCs w:val="24"/>
          <w:lang w:val="ru-RU"/>
        </w:rPr>
        <w:t>,</w:t>
      </w:r>
      <w:r w:rsidRPr="00AA74D8">
        <w:rPr>
          <w:szCs w:val="24"/>
        </w:rPr>
        <w:t xml:space="preserve"> </w:t>
      </w:r>
      <w:r>
        <w:rPr>
          <w:szCs w:val="24"/>
          <w:lang w:val="ru-RU"/>
        </w:rPr>
        <w:t>угодная Богу</w:t>
      </w:r>
    </w:p>
    <w:p w:rsidR="00396D73" w:rsidRPr="00AA74D8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  <w:lang w:val="ru-RU"/>
        </w:rPr>
        <w:t>Слушать Бог</w:t>
      </w:r>
      <w:r w:rsidRPr="00AA74D8">
        <w:rPr>
          <w:szCs w:val="24"/>
        </w:rPr>
        <w:t>а</w:t>
      </w:r>
    </w:p>
    <w:p w:rsidR="00396D73" w:rsidRPr="00AA74D8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  <w:lang w:val="ru-RU"/>
        </w:rPr>
        <w:t>Говорить</w:t>
      </w:r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Богом</w:t>
      </w:r>
      <w:proofErr w:type="spellEnd"/>
    </w:p>
    <w:p w:rsidR="00396D73" w:rsidRPr="00AA74D8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r>
        <w:rPr>
          <w:szCs w:val="24"/>
          <w:lang w:val="ru-RU"/>
        </w:rPr>
        <w:t xml:space="preserve">семьей </w:t>
      </w:r>
      <w:proofErr w:type="spellStart"/>
      <w:r w:rsidRPr="00AA74D8">
        <w:rPr>
          <w:szCs w:val="24"/>
        </w:rPr>
        <w:t>Божьей</w:t>
      </w:r>
      <w:proofErr w:type="spellEnd"/>
      <w:r w:rsidRPr="00AA74D8">
        <w:rPr>
          <w:szCs w:val="24"/>
        </w:rPr>
        <w:t xml:space="preserve"> </w:t>
      </w:r>
    </w:p>
    <w:p w:rsidR="00396D73" w:rsidRPr="00AA74D8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миром</w:t>
      </w:r>
      <w:proofErr w:type="spellEnd"/>
    </w:p>
    <w:p w:rsidR="00396D73" w:rsidRPr="002204A2" w:rsidRDefault="00396D73" w:rsidP="00396D73">
      <w:pPr>
        <w:pStyle w:val="Style1"/>
        <w:numPr>
          <w:ilvl w:val="0"/>
          <w:numId w:val="2"/>
        </w:numPr>
        <w:rPr>
          <w:szCs w:val="24"/>
        </w:rPr>
      </w:pPr>
      <w:proofErr w:type="spellStart"/>
      <w:r w:rsidRPr="002204A2">
        <w:rPr>
          <w:szCs w:val="24"/>
        </w:rPr>
        <w:t>Жизнь</w:t>
      </w:r>
      <w:proofErr w:type="spellEnd"/>
      <w:r w:rsidRPr="002204A2">
        <w:rPr>
          <w:szCs w:val="24"/>
        </w:rPr>
        <w:t xml:space="preserve"> в </w:t>
      </w:r>
      <w:proofErr w:type="spellStart"/>
      <w:r w:rsidRPr="002204A2">
        <w:rPr>
          <w:szCs w:val="24"/>
        </w:rPr>
        <w:t>надежде</w:t>
      </w:r>
      <w:proofErr w:type="spellEnd"/>
    </w:p>
    <w:p w:rsidR="00396D73" w:rsidRPr="00E20B40" w:rsidRDefault="00396D73" w:rsidP="00396D73">
      <w:pPr>
        <w:pStyle w:val="Style1"/>
        <w:ind w:left="720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Pr="00E20B40" w:rsidRDefault="002C0221" w:rsidP="002C0221">
      <w:pPr>
        <w:pStyle w:val="Style1"/>
        <w:rPr>
          <w:szCs w:val="24"/>
        </w:rPr>
      </w:pPr>
    </w:p>
    <w:p w:rsidR="002C0221" w:rsidRPr="00C818BE" w:rsidRDefault="0093396B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Следующее</w:t>
      </w:r>
      <w:r w:rsidRPr="00163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занятие</w:t>
      </w:r>
      <w:r w:rsidR="002C0221" w:rsidRPr="00C81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9339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Говорить</w:t>
      </w:r>
      <w:r w:rsidRPr="001633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339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</w:t>
      </w:r>
      <w:r w:rsidRPr="001633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3396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Богом</w:t>
      </w:r>
    </w:p>
    <w:p w:rsidR="002C0221" w:rsidRPr="00C818BE" w:rsidRDefault="0016339E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</w:t>
      </w:r>
      <w:r w:rsidRPr="00C60B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  <w:r w:rsidR="002C0221" w:rsidRPr="00C60B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C60B75">
        <w:rPr>
          <w:rFonts w:ascii="Times New Roman" w:hAnsi="Times New Roman" w:cs="Times New Roman"/>
          <w:i/>
          <w:iCs/>
          <w:sz w:val="24"/>
          <w:szCs w:val="24"/>
          <w:lang w:val="ru-RU"/>
        </w:rPr>
        <w:t>Фундаментализм и Слово Божье, Дж. Пакер</w:t>
      </w:r>
      <w:r w:rsidR="002C0221" w:rsidRPr="00C818BE">
        <w:rPr>
          <w:rFonts w:ascii="Times New Roman" w:hAnsi="Times New Roman" w:cs="Times New Roman"/>
          <w:sz w:val="24"/>
          <w:szCs w:val="24"/>
        </w:rPr>
        <w:t xml:space="preserve">; </w:t>
      </w:r>
      <w:r w:rsidR="002C0221" w:rsidRPr="00C818BE">
        <w:rPr>
          <w:rFonts w:ascii="Times New Roman" w:hAnsi="Times New Roman" w:cs="Times New Roman"/>
          <w:i/>
          <w:iCs/>
          <w:sz w:val="24"/>
          <w:szCs w:val="24"/>
        </w:rPr>
        <w:t>For the Love of God</w:t>
      </w:r>
      <w:r w:rsidR="00C60B75" w:rsidRPr="00C60B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60B7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Карсон</w:t>
      </w:r>
      <w:r w:rsidR="002C0221" w:rsidRPr="00C818BE">
        <w:rPr>
          <w:rFonts w:ascii="Times New Roman" w:hAnsi="Times New Roman" w:cs="Times New Roman"/>
          <w:sz w:val="24"/>
          <w:szCs w:val="24"/>
        </w:rPr>
        <w:t>; “God Told Me</w:t>
      </w:r>
    </w:p>
    <w:p w:rsidR="002C0221" w:rsidRPr="004E50D2" w:rsidRDefault="002C0221" w:rsidP="002C02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18BE">
        <w:rPr>
          <w:rFonts w:ascii="Times New Roman" w:hAnsi="Times New Roman" w:cs="Times New Roman"/>
          <w:sz w:val="24"/>
          <w:szCs w:val="24"/>
        </w:rPr>
        <w:t>So</w:t>
      </w:r>
      <w:r w:rsidRPr="004E50D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F46317">
        <w:rPr>
          <w:rFonts w:ascii="Times New Roman" w:hAnsi="Times New Roman" w:cs="Times New Roman"/>
          <w:sz w:val="24"/>
          <w:szCs w:val="24"/>
          <w:lang w:val="ru-RU"/>
        </w:rPr>
        <w:t>, Марк Девер</w:t>
      </w:r>
      <w:r w:rsidRPr="004E50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96B" w:rsidRPr="0093396B" w:rsidRDefault="0093396B" w:rsidP="00C818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C818BE" w:rsidRPr="0093396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—</w:t>
      </w:r>
    </w:p>
    <w:p w:rsidR="00C818BE" w:rsidRPr="0093396B" w:rsidRDefault="0093396B" w:rsidP="00C818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Основы хри</w:t>
      </w:r>
      <w:r w:rsidR="00B673C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тианской жизни</w:t>
      </w:r>
    </w:p>
    <w:p w:rsidR="00C818BE" w:rsidRPr="0093396B" w:rsidRDefault="0093396B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Занятие</w:t>
      </w:r>
      <w:r w:rsidR="00C818BE" w:rsidRPr="009339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 xml:space="preserve"> 3: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t>Слушать Бога</w:t>
      </w:r>
    </w:p>
    <w:p w:rsidR="00C818BE" w:rsidRPr="0093396B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</w:pPr>
    </w:p>
    <w:p w:rsidR="00C818BE" w:rsidRPr="0093396B" w:rsidRDefault="00C818BE" w:rsidP="00C818B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C818BE" w:rsidRPr="0093396B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18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E50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3396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Вступление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8BE" w:rsidRPr="004E50D2" w:rsidRDefault="0093396B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Псалом</w:t>
      </w:r>
      <w:r w:rsidR="00C818BE" w:rsidRPr="004E50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818BE" w:rsidRPr="004E50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Два предположения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E50D2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E50D2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96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считаю его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величайшим из всех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396B" w:rsidRPr="0093396B">
        <w:rPr>
          <w:rStyle w:val="findcolor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псалмов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одним из величайших лирических стихотворений</w:t>
      </w:r>
      <w:r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.” 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>К. Льюис</w:t>
      </w: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818BE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93396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93396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Творение прославляет</w:t>
      </w: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96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 1–6)</w:t>
      </w: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93396B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открывает нам творение</w:t>
      </w:r>
      <w:r w:rsidR="00C818BE" w:rsidRPr="0093396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818BE" w:rsidRPr="0093396B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93396B" w:rsidRDefault="0093396B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Творение также говорит нам о том каков Бог</w:t>
      </w:r>
      <w:r w:rsidR="00C818BE" w:rsidRPr="0093396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C818BE" w:rsidRDefault="0093396B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Исаия</w:t>
      </w:r>
      <w:r w:rsidR="00C818BE" w:rsidRPr="00C818BE">
        <w:rPr>
          <w:rFonts w:ascii="Times New Roman" w:hAnsi="Times New Roman" w:cs="Times New Roman"/>
          <w:sz w:val="24"/>
          <w:szCs w:val="24"/>
        </w:rPr>
        <w:t xml:space="preserve"> 40:25-26 -</w:t>
      </w:r>
    </w:p>
    <w:p w:rsidR="00C818B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Pr="00C818BE" w:rsidRDefault="0093396B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Исаия</w:t>
      </w:r>
      <w:r w:rsidR="00C818BE" w:rsidRPr="00C818BE">
        <w:rPr>
          <w:rFonts w:ascii="Times New Roman" w:hAnsi="Times New Roman" w:cs="Times New Roman"/>
          <w:sz w:val="24"/>
          <w:szCs w:val="24"/>
        </w:rPr>
        <w:t xml:space="preserve"> 40:28 -</w:t>
      </w:r>
    </w:p>
    <w:p w:rsidR="00C818BE" w:rsidRDefault="00C818BE" w:rsidP="00C818BE">
      <w:pPr>
        <w:rPr>
          <w:rFonts w:ascii="Times New Roman" w:hAnsi="Times New Roman" w:cs="Times New Roman"/>
          <w:sz w:val="24"/>
          <w:szCs w:val="24"/>
        </w:rPr>
      </w:pPr>
    </w:p>
    <w:p w:rsidR="008030A2" w:rsidRPr="00C818BE" w:rsidRDefault="0093396B" w:rsidP="00C81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Псалом</w:t>
      </w:r>
      <w:r w:rsidR="00C818BE" w:rsidRPr="00C818B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18BE" w:rsidRPr="00C818BE">
        <w:rPr>
          <w:rFonts w:ascii="Times New Roman" w:hAnsi="Times New Roman" w:cs="Times New Roman"/>
          <w:sz w:val="24"/>
          <w:szCs w:val="24"/>
        </w:rPr>
        <w:t>:9, 15-16 –</w:t>
      </w:r>
    </w:p>
    <w:p w:rsidR="00C818BE" w:rsidRPr="00AE5364" w:rsidRDefault="00AE536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Резюме</w:t>
      </w:r>
      <w:r w:rsidR="00C818BE"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Естественное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откровение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провозглашает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существовании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Бога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достоин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поклонения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оставляет</w:t>
      </w:r>
      <w:r w:rsidRPr="00AE53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нам оправдания</w:t>
      </w:r>
      <w:r w:rsidR="00C818BE" w:rsidRPr="00AE53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8BE" w:rsidRPr="00AE536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396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любовь Божья, нас</w:t>
      </w:r>
      <w:r w:rsidR="008B03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колько сильна и истинна»: «Как </w:t>
      </w:r>
      <w:r w:rsidR="0093396B" w:rsidRPr="00933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широка и глубока чудесная любовь, о которой мы читаем в небе над нами, на земле внизу, в морях, которые вздымаются и ручьях, которые текут</w:t>
      </w:r>
      <w:r w:rsidR="0093396B" w:rsidRPr="00F65096">
        <w:rPr>
          <w:rFonts w:cs="Times New Roman"/>
          <w:color w:val="000000"/>
          <w:sz w:val="24"/>
          <w:szCs w:val="24"/>
          <w:lang w:val="ru-RU"/>
        </w:rPr>
        <w:t>.</w:t>
      </w:r>
      <w:r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="0093396B">
        <w:rPr>
          <w:rFonts w:ascii="Times New Roman" w:hAnsi="Times New Roman" w:cs="Times New Roman"/>
          <w:sz w:val="24"/>
          <w:szCs w:val="24"/>
          <w:lang w:val="ru-RU"/>
        </w:rPr>
        <w:t>Хорейус</w:t>
      </w:r>
      <w:proofErr w:type="spellEnd"/>
      <w:r w:rsidR="00933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396B">
        <w:rPr>
          <w:rFonts w:ascii="Times New Roman" w:hAnsi="Times New Roman" w:cs="Times New Roman"/>
          <w:sz w:val="24"/>
          <w:szCs w:val="24"/>
          <w:lang w:val="ru-RU"/>
        </w:rPr>
        <w:t>Бонар</w:t>
      </w:r>
      <w:proofErr w:type="spellEnd"/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818BE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4E50D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396D7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Совершенство Божьего слова</w:t>
      </w: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6D7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396D73">
        <w:rPr>
          <w:rFonts w:ascii="Times New Roman" w:hAnsi="Times New Roman" w:cs="Times New Roman"/>
          <w:sz w:val="24"/>
          <w:szCs w:val="24"/>
          <w:lang w:val="ru-RU"/>
        </w:rPr>
        <w:t xml:space="preserve"> 7-11)</w:t>
      </w: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396D73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слово Божье так ценно</w:t>
      </w:r>
      <w:r w:rsidR="00C818BE" w:rsidRPr="00396D7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818BE" w:rsidRPr="00396D73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16339E" w:rsidRDefault="00AE536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Резюме</w:t>
      </w:r>
      <w:r w:rsidR="00C818BE"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Божье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слово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Писании</w:t>
      </w:r>
      <w:r w:rsidR="00C818BE"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395">
        <w:rPr>
          <w:rFonts w:ascii="Times New Roman" w:hAnsi="Times New Roman" w:cs="Times New Roman"/>
          <w:sz w:val="24"/>
          <w:szCs w:val="24"/>
          <w:lang w:val="ru-RU"/>
        </w:rPr>
        <w:t>совершенным</w:t>
      </w:r>
      <w:bookmarkStart w:id="0" w:name="_GoBack"/>
      <w:bookmarkEnd w:id="0"/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способом</w:t>
      </w:r>
      <w:r w:rsidR="0016339E">
        <w:rPr>
          <w:rFonts w:ascii="Times New Roman" w:hAnsi="Times New Roman" w:cs="Times New Roman"/>
          <w:sz w:val="24"/>
          <w:szCs w:val="24"/>
          <w:lang w:val="ru-RU"/>
        </w:rPr>
        <w:t xml:space="preserve"> общения с нами</w:t>
      </w:r>
      <w:r w:rsidR="00C818BE" w:rsidRPr="001633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8BE" w:rsidRPr="0016339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16339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818BE"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Pr="004E50D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="001633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Наш молитвенный отклик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E50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4E50D2">
        <w:rPr>
          <w:rFonts w:ascii="Times New Roman" w:hAnsi="Times New Roman" w:cs="Times New Roman"/>
          <w:sz w:val="24"/>
          <w:szCs w:val="24"/>
          <w:lang w:val="ru-RU"/>
        </w:rPr>
        <w:t xml:space="preserve"> 12–14)</w:t>
      </w:r>
    </w:p>
    <w:p w:rsidR="00C818BE" w:rsidRPr="004E50D2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16339E" w:rsidRDefault="0016339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Богословский взгляд на Псалом</w:t>
      </w:r>
      <w:r w:rsidR="00C818BE" w:rsidRPr="0016339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1</w:t>
      </w:r>
      <w:r w:rsidR="0093396B" w:rsidRPr="0016339E">
        <w:rPr>
          <w:rFonts w:ascii="Times New Roman" w:hAnsi="Times New Roman" w:cs="Times New Roman"/>
          <w:i/>
          <w:iCs/>
          <w:sz w:val="24"/>
          <w:szCs w:val="24"/>
          <w:lang w:val="ru-RU"/>
        </w:rPr>
        <w:t>8</w:t>
      </w:r>
    </w:p>
    <w:p w:rsidR="00C818BE" w:rsidRPr="0016339E" w:rsidRDefault="00C818BE" w:rsidP="00C818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6339E" w:rsidRPr="001633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Божья слава, величие, власть и правление очевидны всем через естественное откровение в творении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16339E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1–6; </w:t>
      </w:r>
      <w:r w:rsidR="0016339E">
        <w:rPr>
          <w:rFonts w:ascii="Times New Roman" w:hAnsi="Times New Roman" w:cs="Times New Roman"/>
          <w:sz w:val="24"/>
          <w:szCs w:val="24"/>
          <w:lang w:val="ru-RU"/>
        </w:rPr>
        <w:t>см.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39E">
        <w:rPr>
          <w:rFonts w:ascii="Times New Roman" w:hAnsi="Times New Roman" w:cs="Times New Roman"/>
          <w:sz w:val="24"/>
          <w:szCs w:val="24"/>
          <w:lang w:val="ru-RU"/>
        </w:rPr>
        <w:t>Римлянам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1)</w:t>
      </w:r>
    </w:p>
    <w:p w:rsidR="00C818BE" w:rsidRPr="0016339E" w:rsidRDefault="00C818BE" w:rsidP="00C818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6339E" w:rsidRPr="001633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Писание - это непогрешимое и безошибочное особое откровение Бога, раскрывающее его праведные требования и оно дает жизнь тем, кто повинуется ему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="0016339E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 7–11)</w:t>
      </w:r>
    </w:p>
    <w:p w:rsidR="00C818BE" w:rsidRDefault="00C818BE" w:rsidP="00C818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6339E" w:rsidRPr="001633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Откликом человека на откровение Бога, будь то естественное или особое, должно быть смиренное покаяние и вера</w:t>
      </w:r>
      <w:r w:rsidRPr="001633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3396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>стихи</w:t>
      </w:r>
      <w:r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 12–14)</w:t>
      </w:r>
    </w:p>
    <w:p w:rsidR="00B673C7" w:rsidRPr="0093396B" w:rsidRDefault="00B673C7" w:rsidP="00C818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16339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C022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1633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2 </w:t>
      </w:r>
      <w:r w:rsidR="0093396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Тимофею</w:t>
      </w:r>
      <w:r w:rsidRPr="001633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3: 14–17– </w:t>
      </w:r>
      <w:r w:rsidR="001633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параллель</w:t>
      </w:r>
      <w:r w:rsidR="00AE536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Нового Завета</w:t>
      </w:r>
    </w:p>
    <w:p w:rsidR="0093396B" w:rsidRPr="0093396B" w:rsidRDefault="00C818BE" w:rsidP="0093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96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3396B" w:rsidRPr="0093396B">
        <w:rPr>
          <w:rFonts w:ascii="Times New Roman" w:hAnsi="Times New Roman" w:cs="Times New Roman"/>
          <w:sz w:val="24"/>
          <w:szCs w:val="24"/>
          <w:lang w:val="ru-RU"/>
        </w:rPr>
        <w:t>А ты пребывай в том, чему научен и что тебе вверено, зная, кем ты научен. Притом же ты из детства знаешь священные писания, которые могут умудрить тебя во спасение верою во Христа Иисуса.</w:t>
      </w:r>
      <w:r w:rsidR="00933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96B"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Все Писание </w:t>
      </w:r>
      <w:proofErr w:type="spellStart"/>
      <w:r w:rsidR="0093396B" w:rsidRPr="0093396B">
        <w:rPr>
          <w:rFonts w:ascii="Times New Roman" w:hAnsi="Times New Roman" w:cs="Times New Roman"/>
          <w:sz w:val="24"/>
          <w:szCs w:val="24"/>
          <w:lang w:val="ru-RU"/>
        </w:rPr>
        <w:t>богодухновенно</w:t>
      </w:r>
      <w:proofErr w:type="spellEnd"/>
      <w:r w:rsidR="0093396B" w:rsidRPr="0093396B">
        <w:rPr>
          <w:rFonts w:ascii="Times New Roman" w:hAnsi="Times New Roman" w:cs="Times New Roman"/>
          <w:sz w:val="24"/>
          <w:szCs w:val="24"/>
          <w:lang w:val="ru-RU"/>
        </w:rPr>
        <w:t xml:space="preserve"> и полезно для научения, для обличения, для исправления, для наставления в праведности,</w:t>
      </w:r>
    </w:p>
    <w:p w:rsidR="00C818BE" w:rsidRPr="0093396B" w:rsidRDefault="0093396B" w:rsidP="0093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396B">
        <w:rPr>
          <w:rFonts w:ascii="Times New Roman" w:hAnsi="Times New Roman" w:cs="Times New Roman"/>
          <w:sz w:val="24"/>
          <w:szCs w:val="24"/>
          <w:lang w:val="ru-RU"/>
        </w:rPr>
        <w:t>да будет совершен Божий человек, ко в</w:t>
      </w:r>
      <w:r>
        <w:rPr>
          <w:rFonts w:ascii="Times New Roman" w:hAnsi="Times New Roman" w:cs="Times New Roman"/>
          <w:sz w:val="24"/>
          <w:szCs w:val="24"/>
          <w:lang w:val="ru-RU"/>
        </w:rPr>
        <w:t>сякому доброму делу приготовлен</w:t>
      </w:r>
      <w:r w:rsidR="00C818BE" w:rsidRPr="0093396B">
        <w:rPr>
          <w:rFonts w:ascii="Times New Roman" w:hAnsi="Times New Roman" w:cs="Times New Roman"/>
          <w:sz w:val="24"/>
          <w:szCs w:val="24"/>
          <w:lang w:val="ru-RU"/>
        </w:rPr>
        <w:t>.”</w:t>
      </w:r>
    </w:p>
    <w:p w:rsidR="00C818BE" w:rsidRPr="0093396B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396D73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Каков источник Писания</w:t>
      </w:r>
      <w:r w:rsidR="00C818BE" w:rsidRPr="00396D7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0221" w:rsidRPr="00396D73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396D73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чем предназначение Писания</w:t>
      </w:r>
      <w:r w:rsidR="00C818BE" w:rsidRPr="00396D73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818BE" w:rsidRPr="00396D73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0221" w:rsidRPr="00396D73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396D73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C818B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8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VI. </w:t>
      </w:r>
      <w:r w:rsidR="0093396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Заключение</w:t>
      </w:r>
    </w:p>
    <w:p w:rsidR="002C0221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Pr="00C60B75" w:rsidRDefault="00C60B75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Бог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открывает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творение</w:t>
      </w:r>
      <w:r w:rsidR="00C818BE"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естественное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откровение</w:t>
      </w:r>
      <w:r w:rsidR="00C818BE"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особым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Слово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73C7">
        <w:rPr>
          <w:rFonts w:ascii="Times New Roman" w:hAnsi="Times New Roman" w:cs="Times New Roman"/>
          <w:sz w:val="24"/>
          <w:szCs w:val="24"/>
          <w:lang w:val="ru-RU"/>
        </w:rPr>
        <w:t xml:space="preserve">Библию </w:t>
      </w:r>
      <w:r w:rsidR="00B673C7" w:rsidRPr="00C60B7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особое откровение</w:t>
      </w:r>
      <w:r w:rsidR="00C818BE" w:rsidRPr="00C60B75">
        <w:rPr>
          <w:rFonts w:ascii="Times New Roman" w:hAnsi="Times New Roman" w:cs="Times New Roman"/>
          <w:sz w:val="24"/>
          <w:szCs w:val="24"/>
        </w:rPr>
        <w:t>).</w:t>
      </w:r>
    </w:p>
    <w:p w:rsidR="00C818BE" w:rsidRPr="00C60B75" w:rsidRDefault="00C818BE" w:rsidP="00C818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Default="00C60B75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Творение отражает характер Бога</w:t>
      </w:r>
      <w:r w:rsidR="00C818BE" w:rsidRPr="00C818BE">
        <w:rPr>
          <w:rFonts w:ascii="Times New Roman" w:hAnsi="Times New Roman" w:cs="Times New Roman"/>
          <w:sz w:val="24"/>
          <w:szCs w:val="24"/>
        </w:rPr>
        <w:t>.</w:t>
      </w:r>
    </w:p>
    <w:p w:rsidR="00C818BE" w:rsidRPr="00C818BE" w:rsidRDefault="00C818BE" w:rsidP="00C81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8BE" w:rsidRPr="00C60B75" w:rsidRDefault="00C60B75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Библия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открывает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праведное</w:t>
      </w:r>
      <w:r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правление в наших жизнях</w:t>
      </w:r>
      <w:r w:rsidR="00C818BE" w:rsidRPr="00C60B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наше справедливое осуждение Его законом, и единственный пусть спасения в Иисусе Христе</w:t>
      </w:r>
      <w:r w:rsidR="00C818BE" w:rsidRPr="00C60B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8BE" w:rsidRPr="00C60B75" w:rsidRDefault="00C818BE" w:rsidP="00C818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818BE" w:rsidRPr="00C60B75" w:rsidRDefault="00C60B75" w:rsidP="00C818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Писание также научает и помогает нам жить, угождая Богу</w:t>
      </w:r>
      <w:r w:rsidR="00C818BE" w:rsidRPr="00C60B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818BE" w:rsidRPr="00C60B75" w:rsidSect="00C818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F1B16"/>
    <w:multiLevelType w:val="hybridMultilevel"/>
    <w:tmpl w:val="34B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BE"/>
    <w:rsid w:val="0016339E"/>
    <w:rsid w:val="002C0221"/>
    <w:rsid w:val="00396D73"/>
    <w:rsid w:val="004E50D2"/>
    <w:rsid w:val="008030A2"/>
    <w:rsid w:val="008B0395"/>
    <w:rsid w:val="0093396B"/>
    <w:rsid w:val="00AE5364"/>
    <w:rsid w:val="00B673C7"/>
    <w:rsid w:val="00BF106E"/>
    <w:rsid w:val="00C60B75"/>
    <w:rsid w:val="00C61724"/>
    <w:rsid w:val="00C818BE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1DA"/>
  <w15:docId w15:val="{933A4E1D-2DD1-4458-855D-91A7F6E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BE"/>
    <w:pPr>
      <w:ind w:left="720"/>
      <w:contextualSpacing/>
    </w:pPr>
  </w:style>
  <w:style w:type="paragraph" w:customStyle="1" w:styleId="Style1">
    <w:name w:val="Style1"/>
    <w:basedOn w:val="a"/>
    <w:rsid w:val="002C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indcolor">
    <w:name w:val="findcolor"/>
    <w:basedOn w:val="a0"/>
    <w:rsid w:val="0093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6</cp:revision>
  <dcterms:created xsi:type="dcterms:W3CDTF">2017-11-17T16:45:00Z</dcterms:created>
  <dcterms:modified xsi:type="dcterms:W3CDTF">2018-08-17T10:46:00Z</dcterms:modified>
</cp:coreProperties>
</file>