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BD2A" w14:textId="55509761" w:rsidR="00A20839" w:rsidRPr="00B953C2" w:rsidRDefault="00B953C2" w:rsidP="00787A5F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 xml:space="preserve">Истинное возвращение из плена </w:t>
      </w:r>
      <w:r w:rsidR="00C74D2F">
        <w:rPr>
          <w:lang w:val="ru-RU"/>
        </w:rPr>
        <w:t>достигается</w:t>
      </w:r>
      <w:bookmarkStart w:id="0" w:name="_GoBack"/>
      <w:bookmarkEnd w:id="0"/>
      <w:r w:rsidR="00C74D2F">
        <w:rPr>
          <w:lang w:val="ru-RU"/>
        </w:rPr>
        <w:t xml:space="preserve"> одним лишь Христом</w:t>
      </w:r>
    </w:p>
    <w:p w14:paraId="0E2EBD2B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2C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2D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2E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1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2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3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4" w14:textId="2AD69034" w:rsidR="00A20839" w:rsidRPr="00B953C2" w:rsidRDefault="00B953C2" w:rsidP="00531F19">
      <w:pPr>
        <w:rPr>
          <w:b/>
          <w:bCs/>
          <w:lang w:val="ru-RU"/>
        </w:rPr>
      </w:pPr>
      <w:r>
        <w:rPr>
          <w:b/>
          <w:bCs/>
          <w:lang w:val="ru-RU"/>
        </w:rPr>
        <w:t>Будущее народа Божьего</w:t>
      </w:r>
      <w:r w:rsidR="00A20839" w:rsidRPr="00B953C2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Даниил</w:t>
      </w:r>
      <w:r w:rsidR="00A20839" w:rsidRPr="00B953C2">
        <w:rPr>
          <w:b/>
          <w:bCs/>
          <w:lang w:val="ru-RU"/>
        </w:rPr>
        <w:t xml:space="preserve"> 10-12</w:t>
      </w:r>
    </w:p>
    <w:p w14:paraId="0E2EBD35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6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7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8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A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B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C" w14:textId="77777777" w:rsidR="00A20839" w:rsidRPr="00B953C2" w:rsidRDefault="00A20839" w:rsidP="00531F19">
      <w:pPr>
        <w:rPr>
          <w:b/>
          <w:bCs/>
          <w:lang w:val="ru-RU"/>
        </w:rPr>
      </w:pPr>
    </w:p>
    <w:p w14:paraId="0E2EBD3D" w14:textId="77777777" w:rsidR="00A20839" w:rsidRPr="00B953C2" w:rsidRDefault="00A20839">
      <w:pPr>
        <w:rPr>
          <w:b/>
          <w:bCs/>
          <w:lang w:val="ru-RU"/>
        </w:rPr>
      </w:pPr>
    </w:p>
    <w:p w14:paraId="0E2EBD3E" w14:textId="32581B96" w:rsidR="00A20839" w:rsidRPr="00B953C2" w:rsidRDefault="00B953C2">
      <w:pPr>
        <w:rPr>
          <w:b/>
          <w:bCs/>
          <w:lang w:val="ru-RU"/>
        </w:rPr>
      </w:pPr>
      <w:r>
        <w:rPr>
          <w:b/>
          <w:bCs/>
          <w:lang w:val="ru-RU"/>
        </w:rPr>
        <w:t>План изучения книги Даниила</w:t>
      </w:r>
    </w:p>
    <w:p w14:paraId="0E2EBD3F" w14:textId="77777777" w:rsidR="00A20839" w:rsidRPr="00B953C2" w:rsidRDefault="00A20839" w:rsidP="00E30D82">
      <w:pPr>
        <w:rPr>
          <w:lang w:val="ru-RU"/>
        </w:rPr>
      </w:pPr>
    </w:p>
    <w:p w14:paraId="0E2EBD40" w14:textId="6C37654F" w:rsidR="00A20839" w:rsidRPr="007D5E68" w:rsidRDefault="007D5E68" w:rsidP="00F50958">
      <w:pPr>
        <w:numPr>
          <w:ilvl w:val="0"/>
          <w:numId w:val="11"/>
        </w:numPr>
        <w:tabs>
          <w:tab w:val="clear" w:pos="1080"/>
        </w:tabs>
        <w:ind w:left="360" w:hanging="360"/>
        <w:rPr>
          <w:lang w:val="ru-RU"/>
        </w:rPr>
      </w:pPr>
      <w:r>
        <w:rPr>
          <w:lang w:val="ru-RU"/>
        </w:rPr>
        <w:t>Главы</w:t>
      </w:r>
      <w:r w:rsidR="00A20839" w:rsidRPr="007D5E68">
        <w:rPr>
          <w:lang w:val="ru-RU"/>
        </w:rPr>
        <w:t xml:space="preserve"> 1-9 – </w:t>
      </w:r>
      <w:r>
        <w:rPr>
          <w:lang w:val="ru-RU"/>
        </w:rPr>
        <w:t>Только Бог суверенен</w:t>
      </w:r>
      <w:r w:rsidR="00A20839" w:rsidRPr="007D5E68">
        <w:rPr>
          <w:lang w:val="ru-RU"/>
        </w:rPr>
        <w:t xml:space="preserve">; </w:t>
      </w:r>
      <w:r>
        <w:rPr>
          <w:lang w:val="ru-RU"/>
        </w:rPr>
        <w:t>Его народ угнетаем псевдо-монархами</w:t>
      </w:r>
      <w:r w:rsidR="00A20839" w:rsidRPr="007D5E68">
        <w:rPr>
          <w:lang w:val="ru-RU"/>
        </w:rPr>
        <w:t xml:space="preserve"> </w:t>
      </w:r>
    </w:p>
    <w:p w14:paraId="0E2EBD41" w14:textId="59632593" w:rsidR="00A20839" w:rsidRPr="007D5E68" w:rsidRDefault="00A20839" w:rsidP="00E30D82">
      <w:pPr>
        <w:ind w:left="1980" w:hanging="900"/>
        <w:rPr>
          <w:lang w:val="ru-RU"/>
        </w:rPr>
      </w:pPr>
      <w:r w:rsidRPr="00006F07">
        <w:t>A</w:t>
      </w:r>
      <w:r w:rsidRPr="007D5E68">
        <w:rPr>
          <w:lang w:val="ru-RU"/>
        </w:rPr>
        <w:t>.</w:t>
      </w:r>
      <w:r w:rsidRPr="007D5E68">
        <w:rPr>
          <w:lang w:val="ru-RU"/>
        </w:rPr>
        <w:tab/>
      </w:r>
      <w:r w:rsidR="007D5E68">
        <w:rPr>
          <w:lang w:val="ru-RU"/>
        </w:rPr>
        <w:t>гл</w:t>
      </w:r>
      <w:r w:rsidRPr="007D5E68">
        <w:rPr>
          <w:lang w:val="ru-RU"/>
        </w:rPr>
        <w:t xml:space="preserve">. 1 – </w:t>
      </w:r>
      <w:r w:rsidR="007D5E68">
        <w:rPr>
          <w:lang w:val="ru-RU"/>
        </w:rPr>
        <w:t>Плен</w:t>
      </w:r>
      <w:r w:rsidRPr="007D5E68">
        <w:rPr>
          <w:lang w:val="ru-RU"/>
        </w:rPr>
        <w:t xml:space="preserve">; </w:t>
      </w:r>
      <w:r w:rsidR="007D5E68">
        <w:rPr>
          <w:lang w:val="ru-RU"/>
        </w:rPr>
        <w:t>народ угнетаем</w:t>
      </w:r>
    </w:p>
    <w:p w14:paraId="0E2EBD43" w14:textId="7D68478E" w:rsidR="00A20839" w:rsidRPr="00857111" w:rsidRDefault="00A20839" w:rsidP="007D5E68">
      <w:pPr>
        <w:ind w:left="1980" w:hanging="900"/>
        <w:rPr>
          <w:lang w:val="ru-RU"/>
        </w:rPr>
      </w:pPr>
      <w:r w:rsidRPr="007D5E68">
        <w:rPr>
          <w:lang w:val="ru-RU"/>
        </w:rPr>
        <w:t xml:space="preserve">   </w:t>
      </w:r>
      <w:r w:rsidR="007D5E68">
        <w:rPr>
          <w:lang w:val="ru-RU"/>
        </w:rPr>
        <w:t>Б</w:t>
      </w:r>
      <w:r w:rsidRPr="007D5E68">
        <w:rPr>
          <w:lang w:val="ru-RU"/>
        </w:rPr>
        <w:t>.</w:t>
      </w:r>
      <w:r w:rsidRPr="007D5E68">
        <w:rPr>
          <w:lang w:val="ru-RU"/>
        </w:rPr>
        <w:tab/>
      </w:r>
      <w:r w:rsidR="007D5E68">
        <w:rPr>
          <w:lang w:val="ru-RU"/>
        </w:rPr>
        <w:t>гл</w:t>
      </w:r>
      <w:r w:rsidRPr="007D5E68">
        <w:rPr>
          <w:lang w:val="ru-RU"/>
        </w:rPr>
        <w:t xml:space="preserve">. 2 – </w:t>
      </w:r>
      <w:r w:rsidR="007D5E68">
        <w:rPr>
          <w:lang w:val="ru-RU"/>
        </w:rPr>
        <w:t>Четыре империи свергнуты царем от Бога</w:t>
      </w:r>
      <w:r w:rsidRPr="00857111">
        <w:rPr>
          <w:lang w:val="ru-RU"/>
        </w:rPr>
        <w:t xml:space="preserve"> (</w:t>
      </w:r>
      <w:r w:rsidR="007D5E68">
        <w:rPr>
          <w:lang w:val="ru-RU"/>
        </w:rPr>
        <w:t>прообраз</w:t>
      </w:r>
      <w:r w:rsidRPr="00857111">
        <w:rPr>
          <w:lang w:val="ru-RU"/>
        </w:rPr>
        <w:t>)</w:t>
      </w:r>
    </w:p>
    <w:p w14:paraId="0E2EBD44" w14:textId="74DE6F23" w:rsidR="00A20839" w:rsidRPr="00857111" w:rsidRDefault="007D5E68" w:rsidP="007D5E68">
      <w:pPr>
        <w:ind w:left="1440"/>
        <w:rPr>
          <w:lang w:val="ru-RU"/>
        </w:rPr>
      </w:pPr>
      <w:r>
        <w:rPr>
          <w:lang w:val="ru-RU"/>
        </w:rPr>
        <w:t>В</w:t>
      </w:r>
      <w:r w:rsidRPr="008B599F">
        <w:rPr>
          <w:lang w:val="ru-RU"/>
        </w:rPr>
        <w:t xml:space="preserve">.     </w:t>
      </w:r>
      <w:r>
        <w:rPr>
          <w:lang w:val="ru-RU"/>
        </w:rPr>
        <w:t>гл</w:t>
      </w:r>
      <w:r w:rsidR="00A20839" w:rsidRPr="00857111">
        <w:rPr>
          <w:lang w:val="ru-RU"/>
        </w:rPr>
        <w:t xml:space="preserve">. 3 – </w:t>
      </w:r>
      <w:r w:rsidR="00857111">
        <w:rPr>
          <w:lang w:val="ru-RU"/>
        </w:rPr>
        <w:t>Царь</w:t>
      </w:r>
      <w:r w:rsidR="00857111" w:rsidRPr="00857111">
        <w:rPr>
          <w:lang w:val="ru-RU"/>
        </w:rPr>
        <w:t xml:space="preserve"> </w:t>
      </w:r>
      <w:r w:rsidR="00857111">
        <w:rPr>
          <w:lang w:val="ru-RU"/>
        </w:rPr>
        <w:t>уподобляет себя богу</w:t>
      </w:r>
      <w:r w:rsidR="00A20839" w:rsidRPr="00857111">
        <w:rPr>
          <w:lang w:val="ru-RU"/>
        </w:rPr>
        <w:t xml:space="preserve">; </w:t>
      </w:r>
    </w:p>
    <w:p w14:paraId="0E2EBD45" w14:textId="056E32A3" w:rsidR="00A20839" w:rsidRPr="008B599F" w:rsidRDefault="00857111" w:rsidP="00857111">
      <w:pPr>
        <w:rPr>
          <w:lang w:val="ru-RU"/>
        </w:rPr>
      </w:pPr>
      <w:r>
        <w:rPr>
          <w:lang w:val="ru-RU"/>
        </w:rPr>
        <w:t xml:space="preserve">                                                Народ Божий угнетен</w:t>
      </w:r>
      <w:r w:rsidR="00A20839" w:rsidRPr="008B599F">
        <w:rPr>
          <w:lang w:val="ru-RU"/>
        </w:rPr>
        <w:t xml:space="preserve"> </w:t>
      </w:r>
    </w:p>
    <w:p w14:paraId="0E2EBD46" w14:textId="1B1B0FAB" w:rsidR="00A20839" w:rsidRPr="008B599F" w:rsidRDefault="00A20839" w:rsidP="00E30D82">
      <w:pPr>
        <w:ind w:left="1980" w:hanging="900"/>
        <w:rPr>
          <w:lang w:val="ru-RU"/>
        </w:rPr>
      </w:pPr>
      <w:r w:rsidRPr="008B599F">
        <w:rPr>
          <w:lang w:val="ru-RU"/>
        </w:rPr>
        <w:t xml:space="preserve">         </w:t>
      </w:r>
      <w:r w:rsidR="007D5E68">
        <w:rPr>
          <w:lang w:val="ru-RU"/>
        </w:rPr>
        <w:t>Г</w:t>
      </w:r>
      <w:r w:rsidR="007D5E68" w:rsidRPr="008B599F">
        <w:rPr>
          <w:lang w:val="ru-RU"/>
        </w:rPr>
        <w:t xml:space="preserve">.   </w:t>
      </w:r>
      <w:r w:rsidR="007D5E68">
        <w:rPr>
          <w:lang w:val="ru-RU"/>
        </w:rPr>
        <w:t>гл</w:t>
      </w:r>
      <w:r w:rsidRPr="008B599F">
        <w:rPr>
          <w:lang w:val="ru-RU"/>
        </w:rPr>
        <w:t xml:space="preserve">. 4 – </w:t>
      </w:r>
      <w:r w:rsidR="00857111">
        <w:rPr>
          <w:lang w:val="ru-RU"/>
        </w:rPr>
        <w:t>Навуходоносор смирен</w:t>
      </w:r>
    </w:p>
    <w:p w14:paraId="0E2EBD47" w14:textId="7AE9F672" w:rsidR="00A20839" w:rsidRPr="00857111" w:rsidRDefault="00A20839" w:rsidP="00E30D82">
      <w:pPr>
        <w:ind w:left="1980" w:hanging="900"/>
        <w:rPr>
          <w:lang w:val="ru-RU"/>
        </w:rPr>
      </w:pPr>
      <w:r w:rsidRPr="008B599F">
        <w:rPr>
          <w:lang w:val="ru-RU"/>
        </w:rPr>
        <w:t xml:space="preserve">         </w:t>
      </w:r>
      <w:r w:rsidR="007D5E68">
        <w:rPr>
          <w:lang w:val="ru-RU"/>
        </w:rPr>
        <w:t>Г</w:t>
      </w:r>
      <w:r w:rsidRPr="008B599F">
        <w:rPr>
          <w:lang w:val="ru-RU"/>
        </w:rPr>
        <w:t xml:space="preserve">′. </w:t>
      </w:r>
      <w:r w:rsidR="007D5E68" w:rsidRPr="008B599F">
        <w:rPr>
          <w:lang w:val="ru-RU"/>
        </w:rPr>
        <w:t xml:space="preserve"> </w:t>
      </w:r>
      <w:r w:rsidR="007D5E68">
        <w:rPr>
          <w:lang w:val="ru-RU"/>
        </w:rPr>
        <w:t>гл</w:t>
      </w:r>
      <w:r w:rsidRPr="00857111">
        <w:rPr>
          <w:lang w:val="ru-RU"/>
        </w:rPr>
        <w:t xml:space="preserve">. 5 – </w:t>
      </w:r>
      <w:r w:rsidR="00857111">
        <w:rPr>
          <w:lang w:val="ru-RU"/>
        </w:rPr>
        <w:t>Валтасар свержен</w:t>
      </w:r>
    </w:p>
    <w:p w14:paraId="0E2EBD48" w14:textId="040EB46A" w:rsidR="00A20839" w:rsidRPr="00857111" w:rsidRDefault="00A20839" w:rsidP="00E30D82">
      <w:pPr>
        <w:ind w:left="1980" w:hanging="900"/>
        <w:rPr>
          <w:lang w:val="ru-RU"/>
        </w:rPr>
      </w:pPr>
      <w:r w:rsidRPr="00857111">
        <w:rPr>
          <w:lang w:val="ru-RU"/>
        </w:rPr>
        <w:t xml:space="preserve">      </w:t>
      </w:r>
      <w:r w:rsidR="007D5E68">
        <w:rPr>
          <w:lang w:val="ru-RU"/>
        </w:rPr>
        <w:t>В</w:t>
      </w:r>
      <w:r w:rsidRPr="00857111">
        <w:rPr>
          <w:lang w:val="ru-RU"/>
        </w:rPr>
        <w:t>′.</w:t>
      </w:r>
      <w:r w:rsidRPr="00857111">
        <w:rPr>
          <w:lang w:val="ru-RU"/>
        </w:rPr>
        <w:tab/>
      </w:r>
      <w:r w:rsidR="007D5E68">
        <w:rPr>
          <w:lang w:val="ru-RU"/>
        </w:rPr>
        <w:t>гл</w:t>
      </w:r>
      <w:r w:rsidRPr="00857111">
        <w:rPr>
          <w:lang w:val="ru-RU"/>
        </w:rPr>
        <w:t xml:space="preserve">. 6 – </w:t>
      </w:r>
      <w:r w:rsidR="00857111">
        <w:rPr>
          <w:lang w:val="ru-RU"/>
        </w:rPr>
        <w:t>Царь уподобляет себя богу</w:t>
      </w:r>
      <w:r w:rsidRPr="00857111">
        <w:rPr>
          <w:lang w:val="ru-RU"/>
        </w:rPr>
        <w:t xml:space="preserve">; </w:t>
      </w:r>
    </w:p>
    <w:p w14:paraId="0E2EBD49" w14:textId="2A15641C" w:rsidR="00A20839" w:rsidRPr="00857111" w:rsidRDefault="00857111" w:rsidP="00E30D82">
      <w:pPr>
        <w:ind w:left="2160" w:firstLine="720"/>
        <w:rPr>
          <w:lang w:val="ru-RU"/>
        </w:rPr>
      </w:pPr>
      <w:r>
        <w:rPr>
          <w:lang w:val="ru-RU"/>
        </w:rPr>
        <w:t>Народ Божий угнетен</w:t>
      </w:r>
      <w:r w:rsidRPr="00857111">
        <w:rPr>
          <w:lang w:val="ru-RU"/>
        </w:rPr>
        <w:t xml:space="preserve"> </w:t>
      </w:r>
    </w:p>
    <w:p w14:paraId="0E2EBD4B" w14:textId="75CA4ED3" w:rsidR="00A20839" w:rsidRPr="00857111" w:rsidRDefault="00A20839" w:rsidP="00857111">
      <w:pPr>
        <w:ind w:left="1980" w:hanging="900"/>
        <w:rPr>
          <w:lang w:val="ru-RU"/>
        </w:rPr>
      </w:pPr>
      <w:r w:rsidRPr="00857111">
        <w:rPr>
          <w:lang w:val="ru-RU"/>
        </w:rPr>
        <w:t xml:space="preserve">   </w:t>
      </w:r>
      <w:r w:rsidR="007D5E68">
        <w:rPr>
          <w:lang w:val="ru-RU"/>
        </w:rPr>
        <w:t>Б</w:t>
      </w:r>
      <w:r w:rsidRPr="00857111">
        <w:rPr>
          <w:lang w:val="ru-RU"/>
        </w:rPr>
        <w:t>′.</w:t>
      </w:r>
      <w:r w:rsidRPr="00857111">
        <w:rPr>
          <w:lang w:val="ru-RU"/>
        </w:rPr>
        <w:tab/>
      </w:r>
      <w:r w:rsidR="007D5E68">
        <w:rPr>
          <w:lang w:val="ru-RU"/>
        </w:rPr>
        <w:t>гл</w:t>
      </w:r>
      <w:r w:rsidRPr="00857111">
        <w:rPr>
          <w:lang w:val="ru-RU"/>
        </w:rPr>
        <w:t xml:space="preserve">. 7 – </w:t>
      </w:r>
      <w:r w:rsidR="00857111">
        <w:rPr>
          <w:lang w:val="ru-RU"/>
        </w:rPr>
        <w:t>Четыре империи свергнуты царем от Бога</w:t>
      </w:r>
      <w:r w:rsidR="00857111" w:rsidRPr="00857111">
        <w:rPr>
          <w:lang w:val="ru-RU"/>
        </w:rPr>
        <w:t xml:space="preserve"> </w:t>
      </w:r>
      <w:r w:rsidRPr="00857111">
        <w:rPr>
          <w:lang w:val="ru-RU"/>
        </w:rPr>
        <w:t>(</w:t>
      </w:r>
      <w:r w:rsidR="00857111">
        <w:rPr>
          <w:lang w:val="ru-RU"/>
        </w:rPr>
        <w:t>эсхатологический контекст</w:t>
      </w:r>
      <w:r w:rsidRPr="00857111">
        <w:rPr>
          <w:lang w:val="ru-RU"/>
        </w:rPr>
        <w:t>)</w:t>
      </w:r>
    </w:p>
    <w:p w14:paraId="0E2EBD4C" w14:textId="06813DAD" w:rsidR="00A20839" w:rsidRPr="008B599F" w:rsidRDefault="00A20839" w:rsidP="00E30D82">
      <w:pPr>
        <w:ind w:left="1980" w:hanging="900"/>
        <w:rPr>
          <w:lang w:val="ru-RU"/>
        </w:rPr>
      </w:pPr>
      <w:r w:rsidRPr="00857111">
        <w:rPr>
          <w:lang w:val="ru-RU"/>
        </w:rPr>
        <w:t xml:space="preserve">   </w:t>
      </w:r>
      <w:r w:rsidR="007D5E68">
        <w:rPr>
          <w:lang w:val="ru-RU"/>
        </w:rPr>
        <w:t>Б</w:t>
      </w:r>
      <w:r w:rsidRPr="008B599F">
        <w:rPr>
          <w:lang w:val="ru-RU"/>
        </w:rPr>
        <w:t xml:space="preserve">′. </w:t>
      </w:r>
      <w:r w:rsidRPr="008B599F">
        <w:rPr>
          <w:lang w:val="ru-RU"/>
        </w:rPr>
        <w:tab/>
      </w:r>
      <w:r w:rsidR="007D5E68">
        <w:rPr>
          <w:lang w:val="ru-RU"/>
        </w:rPr>
        <w:t>гл</w:t>
      </w:r>
      <w:r w:rsidRPr="008B599F">
        <w:rPr>
          <w:lang w:val="ru-RU"/>
        </w:rPr>
        <w:t xml:space="preserve">. 8 – </w:t>
      </w:r>
      <w:r w:rsidR="00857111">
        <w:rPr>
          <w:lang w:val="ru-RU"/>
        </w:rPr>
        <w:t>Четыре империи свержены</w:t>
      </w:r>
    </w:p>
    <w:p w14:paraId="0E2EBD4D" w14:textId="55B54D1C" w:rsidR="00A20839" w:rsidRDefault="00A20839" w:rsidP="00E30D82">
      <w:pPr>
        <w:ind w:left="1980" w:hanging="900"/>
        <w:rPr>
          <w:lang w:val="ru-RU"/>
        </w:rPr>
      </w:pPr>
      <w:r w:rsidRPr="00006F07">
        <w:t>A</w:t>
      </w:r>
      <w:r w:rsidRPr="008B599F">
        <w:rPr>
          <w:lang w:val="ru-RU"/>
        </w:rPr>
        <w:t xml:space="preserve">′. </w:t>
      </w:r>
      <w:r w:rsidRPr="008B599F">
        <w:rPr>
          <w:lang w:val="ru-RU"/>
        </w:rPr>
        <w:tab/>
      </w:r>
      <w:r w:rsidR="007D5E68">
        <w:rPr>
          <w:lang w:val="ru-RU"/>
        </w:rPr>
        <w:t>гл</w:t>
      </w:r>
      <w:r w:rsidRPr="00857111">
        <w:rPr>
          <w:lang w:val="ru-RU"/>
        </w:rPr>
        <w:t xml:space="preserve">. 9 – </w:t>
      </w:r>
      <w:r w:rsidR="00857111">
        <w:rPr>
          <w:lang w:val="ru-RU"/>
        </w:rPr>
        <w:t>Возвращение из плена;</w:t>
      </w:r>
      <w:r w:rsidRPr="00857111">
        <w:rPr>
          <w:lang w:val="ru-RU"/>
        </w:rPr>
        <w:t xml:space="preserve"> </w:t>
      </w:r>
      <w:r w:rsidR="00857111">
        <w:rPr>
          <w:lang w:val="ru-RU"/>
        </w:rPr>
        <w:t>Мессия угнетен</w:t>
      </w:r>
      <w:r w:rsidRPr="00857111">
        <w:rPr>
          <w:lang w:val="ru-RU"/>
        </w:rPr>
        <w:t xml:space="preserve"> </w:t>
      </w:r>
    </w:p>
    <w:p w14:paraId="275C0E4E" w14:textId="77777777" w:rsidR="00857111" w:rsidRPr="00857111" w:rsidRDefault="00857111" w:rsidP="00E30D82">
      <w:pPr>
        <w:ind w:left="1980" w:hanging="900"/>
        <w:rPr>
          <w:lang w:val="ru-RU"/>
        </w:rPr>
      </w:pPr>
    </w:p>
    <w:p w14:paraId="0E2EBD4E" w14:textId="2F296459" w:rsidR="00A20839" w:rsidRPr="00006F07" w:rsidRDefault="007D5E68" w:rsidP="00F50958">
      <w:pPr>
        <w:numPr>
          <w:ilvl w:val="0"/>
          <w:numId w:val="11"/>
        </w:numPr>
        <w:tabs>
          <w:tab w:val="clear" w:pos="1080"/>
        </w:tabs>
        <w:ind w:left="360" w:hanging="360"/>
      </w:pPr>
      <w:r>
        <w:rPr>
          <w:lang w:val="ru-RU"/>
        </w:rPr>
        <w:t>Главы</w:t>
      </w:r>
      <w:r w:rsidR="00A20839" w:rsidRPr="00006F07">
        <w:t xml:space="preserve"> 10-12 – </w:t>
      </w:r>
      <w:r>
        <w:rPr>
          <w:lang w:val="ru-RU"/>
        </w:rPr>
        <w:t>Видение будущего</w:t>
      </w:r>
    </w:p>
    <w:p w14:paraId="0E2EBD4F" w14:textId="77777777" w:rsidR="00A20839" w:rsidRPr="00006F07" w:rsidRDefault="00A20839" w:rsidP="00811123">
      <w:pPr>
        <w:ind w:left="360"/>
      </w:pPr>
    </w:p>
    <w:p w14:paraId="0E2EBD50" w14:textId="513600A1" w:rsidR="006E4CF5" w:rsidRDefault="005011ED" w:rsidP="006E4CF5">
      <w:pPr>
        <w:pStyle w:val="2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E2EBDBA" wp14:editId="49956F77">
            <wp:simplePos x="0" y="0"/>
            <wp:positionH relativeFrom="column">
              <wp:posOffset>3324225</wp:posOffset>
            </wp:positionH>
            <wp:positionV relativeFrom="paragraph">
              <wp:posOffset>-257175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3C2">
        <w:rPr>
          <w:rFonts w:ascii="Times New Roman" w:hAnsi="Times New Roman" w:cs="Times New Roman"/>
          <w:lang w:val="ru-RU"/>
        </w:rPr>
        <w:t>Тематические семинары</w:t>
      </w:r>
      <w:r w:rsidR="006E4CF5">
        <w:rPr>
          <w:rFonts w:ascii="Times New Roman" w:hAnsi="Times New Roman" w:cs="Times New Roman"/>
        </w:rPr>
        <w:t>—</w:t>
      </w:r>
      <w:r w:rsidR="00B953C2">
        <w:rPr>
          <w:rFonts w:ascii="Times New Roman" w:hAnsi="Times New Roman" w:cs="Times New Roman"/>
          <w:lang w:val="ru-RU"/>
        </w:rPr>
        <w:t>Ветхий завет</w:t>
      </w:r>
    </w:p>
    <w:p w14:paraId="0E2EBD51" w14:textId="5C310678" w:rsidR="00A20839" w:rsidRPr="008F2868" w:rsidRDefault="00B953C2" w:rsidP="00006F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A20839" w:rsidRPr="008F2868">
        <w:rPr>
          <w:b/>
          <w:bCs/>
          <w:sz w:val="28"/>
          <w:szCs w:val="28"/>
        </w:rPr>
        <w:t xml:space="preserve"> </w:t>
      </w:r>
      <w:r w:rsidR="00A20839">
        <w:rPr>
          <w:b/>
          <w:bCs/>
          <w:sz w:val="28"/>
          <w:szCs w:val="28"/>
        </w:rPr>
        <w:t xml:space="preserve">23: </w:t>
      </w:r>
      <w:r>
        <w:rPr>
          <w:b/>
          <w:bCs/>
          <w:sz w:val="28"/>
          <w:szCs w:val="28"/>
          <w:lang w:val="ru-RU"/>
        </w:rPr>
        <w:t>Даниил</w:t>
      </w:r>
    </w:p>
    <w:p w14:paraId="0E2EBD52" w14:textId="77777777" w:rsidR="00A20839" w:rsidRPr="008F2868" w:rsidRDefault="00A20839" w:rsidP="00006F07">
      <w:pPr>
        <w:rPr>
          <w:b/>
          <w:bCs/>
        </w:rPr>
      </w:pPr>
    </w:p>
    <w:p w14:paraId="0E2EBD53" w14:textId="77777777" w:rsidR="00A20839" w:rsidRPr="008F2868" w:rsidRDefault="00A20839" w:rsidP="00006F07">
      <w:pPr>
        <w:pBdr>
          <w:bottom w:val="single" w:sz="4" w:space="1" w:color="auto"/>
        </w:pBdr>
      </w:pPr>
    </w:p>
    <w:p w14:paraId="0E2EBD54" w14:textId="77777777" w:rsidR="00A20839" w:rsidRPr="008F2868" w:rsidRDefault="00A20839" w:rsidP="00006F07"/>
    <w:p w14:paraId="0E2EBD55" w14:textId="4F82CE92" w:rsidR="00A20839" w:rsidRPr="00006F07" w:rsidRDefault="00B953C2" w:rsidP="00DD3FB8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14:paraId="0E2EBD56" w14:textId="77777777" w:rsidR="00A20839" w:rsidRPr="00006F07" w:rsidRDefault="00A20839" w:rsidP="00DD3FB8">
      <w:pPr>
        <w:rPr>
          <w:b/>
          <w:bCs/>
        </w:rPr>
      </w:pPr>
    </w:p>
    <w:p w14:paraId="0E2EBD57" w14:textId="5DD55B80" w:rsidR="00A20839" w:rsidRPr="00006F07" w:rsidRDefault="00C836E5" w:rsidP="00085605">
      <w:pPr>
        <w:ind w:left="360"/>
        <w:rPr>
          <w:u w:val="single"/>
        </w:rPr>
      </w:pPr>
      <w:r>
        <w:rPr>
          <w:u w:val="single"/>
          <w:lang w:val="ru-RU"/>
        </w:rPr>
        <w:t>Исторический</w:t>
      </w:r>
      <w:r w:rsidR="00B953C2">
        <w:rPr>
          <w:u w:val="single"/>
          <w:lang w:val="ru-RU"/>
        </w:rPr>
        <w:t xml:space="preserve"> контекст</w:t>
      </w:r>
    </w:p>
    <w:p w14:paraId="0E2EBD58" w14:textId="77777777" w:rsidR="00A20839" w:rsidRPr="00006F07" w:rsidRDefault="00A20839" w:rsidP="001F3334">
      <w:pPr>
        <w:tabs>
          <w:tab w:val="num" w:pos="360"/>
        </w:tabs>
        <w:ind w:left="360"/>
      </w:pPr>
    </w:p>
    <w:p w14:paraId="0E2EBD59" w14:textId="3AFA0E33" w:rsidR="00A20839" w:rsidRPr="00C836E5" w:rsidRDefault="00C836E5" w:rsidP="00085605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540"/>
        <w:rPr>
          <w:lang w:val="ru-RU"/>
        </w:rPr>
      </w:pPr>
      <w:r>
        <w:rPr>
          <w:lang w:val="ru-RU"/>
        </w:rPr>
        <w:t>Книг</w:t>
      </w:r>
      <w:r w:rsidR="008B599F">
        <w:rPr>
          <w:lang w:val="ru-RU"/>
        </w:rPr>
        <w:t>а</w:t>
      </w:r>
      <w:r>
        <w:rPr>
          <w:lang w:val="ru-RU"/>
        </w:rPr>
        <w:t xml:space="preserve"> Даниила охватывает период вавилонского плена</w:t>
      </w:r>
    </w:p>
    <w:p w14:paraId="0E2EBD5A" w14:textId="607CC5A8" w:rsidR="00A20839" w:rsidRPr="00C836E5" w:rsidRDefault="00C836E5" w:rsidP="00085605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540"/>
        <w:rPr>
          <w:lang w:val="ru-RU"/>
        </w:rPr>
      </w:pPr>
      <w:r>
        <w:rPr>
          <w:lang w:val="ru-RU"/>
        </w:rPr>
        <w:t>Даниил уведен в вавилонский плен в прибл.</w:t>
      </w:r>
      <w:r w:rsidR="00A20839" w:rsidRPr="00C836E5">
        <w:rPr>
          <w:lang w:val="ru-RU"/>
        </w:rPr>
        <w:t xml:space="preserve"> 605 </w:t>
      </w:r>
      <w:r w:rsidR="008B599F">
        <w:rPr>
          <w:lang w:val="ru-RU"/>
        </w:rPr>
        <w:t xml:space="preserve">до </w:t>
      </w:r>
      <w:r>
        <w:rPr>
          <w:lang w:val="ru-RU"/>
        </w:rPr>
        <w:t>н.э.</w:t>
      </w:r>
    </w:p>
    <w:p w14:paraId="0E2EBD5B" w14:textId="4846274A" w:rsidR="00A20839" w:rsidRPr="00C836E5" w:rsidRDefault="00C836E5" w:rsidP="00085605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540"/>
        <w:rPr>
          <w:lang w:val="ru-RU"/>
        </w:rPr>
      </w:pPr>
      <w:r>
        <w:rPr>
          <w:lang w:val="ru-RU"/>
        </w:rPr>
        <w:t>Почти вся жизнь Даниила проходит в изгнании</w:t>
      </w:r>
    </w:p>
    <w:p w14:paraId="0E2EBD5C" w14:textId="498FDBB7" w:rsidR="00A20839" w:rsidRPr="00C836E5" w:rsidRDefault="00C836E5" w:rsidP="00085605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540"/>
        <w:rPr>
          <w:lang w:val="ru-RU"/>
        </w:rPr>
      </w:pPr>
      <w:r>
        <w:rPr>
          <w:lang w:val="ru-RU"/>
        </w:rPr>
        <w:t>Позднее</w:t>
      </w:r>
      <w:r w:rsidRPr="00C836E5">
        <w:rPr>
          <w:lang w:val="ru-RU"/>
        </w:rPr>
        <w:t xml:space="preserve"> </w:t>
      </w:r>
      <w:r>
        <w:rPr>
          <w:lang w:val="ru-RU"/>
        </w:rPr>
        <w:t>Вавилон</w:t>
      </w:r>
      <w:r w:rsidRPr="00C836E5">
        <w:rPr>
          <w:lang w:val="ru-RU"/>
        </w:rPr>
        <w:t xml:space="preserve"> </w:t>
      </w:r>
      <w:r>
        <w:rPr>
          <w:lang w:val="ru-RU"/>
        </w:rPr>
        <w:t>захвачен</w:t>
      </w:r>
      <w:r w:rsidRPr="00C836E5">
        <w:rPr>
          <w:lang w:val="ru-RU"/>
        </w:rPr>
        <w:t xml:space="preserve"> </w:t>
      </w:r>
      <w:r>
        <w:rPr>
          <w:lang w:val="ru-RU"/>
        </w:rPr>
        <w:t>мидийцами и персами</w:t>
      </w:r>
    </w:p>
    <w:p w14:paraId="0E2EBD5D" w14:textId="5285328D" w:rsidR="00A20839" w:rsidRPr="00006F07" w:rsidRDefault="00C836E5" w:rsidP="00085605">
      <w:pPr>
        <w:pStyle w:val="a5"/>
        <w:numPr>
          <w:ilvl w:val="0"/>
          <w:numId w:val="4"/>
        </w:numPr>
        <w:tabs>
          <w:tab w:val="clear" w:pos="720"/>
          <w:tab w:val="num" w:pos="360"/>
        </w:tabs>
        <w:ind w:left="540"/>
      </w:pPr>
      <w:r>
        <w:rPr>
          <w:lang w:val="ru-RU"/>
        </w:rPr>
        <w:t>Хронология исторического повествования</w:t>
      </w:r>
      <w:r w:rsidR="00A20839" w:rsidRPr="00006F07">
        <w:t xml:space="preserve">: </w:t>
      </w:r>
      <w:proofErr w:type="spellStart"/>
      <w:r>
        <w:rPr>
          <w:lang w:val="ru-RU"/>
        </w:rPr>
        <w:t>гл</w:t>
      </w:r>
      <w:proofErr w:type="spellEnd"/>
      <w:r w:rsidR="00A20839" w:rsidRPr="00006F07">
        <w:t xml:space="preserve">. 1-4, 7, 8, 5, 9, 6 </w:t>
      </w:r>
    </w:p>
    <w:p w14:paraId="0E2EBD5E" w14:textId="77777777" w:rsidR="00A20839" w:rsidRPr="00006F07" w:rsidRDefault="00A20839" w:rsidP="001F3334">
      <w:pPr>
        <w:tabs>
          <w:tab w:val="num" w:pos="360"/>
        </w:tabs>
        <w:ind w:left="360"/>
      </w:pPr>
    </w:p>
    <w:p w14:paraId="0E2EBD5F" w14:textId="15D48BA7" w:rsidR="00A20839" w:rsidRPr="00006F07" w:rsidRDefault="00B953C2" w:rsidP="00085605">
      <w:pPr>
        <w:ind w:left="360"/>
        <w:rPr>
          <w:u w:val="single"/>
        </w:rPr>
      </w:pPr>
      <w:proofErr w:type="spellStart"/>
      <w:r>
        <w:rPr>
          <w:u w:val="single"/>
          <w:lang w:val="ru-RU"/>
        </w:rPr>
        <w:t>Искуп</w:t>
      </w:r>
      <w:r w:rsidR="00857111">
        <w:rPr>
          <w:u w:val="single"/>
          <w:lang w:val="ru-RU"/>
        </w:rPr>
        <w:t>и</w:t>
      </w:r>
      <w:r>
        <w:rPr>
          <w:u w:val="single"/>
          <w:lang w:val="ru-RU"/>
        </w:rPr>
        <w:t>тельно</w:t>
      </w:r>
      <w:proofErr w:type="spellEnd"/>
      <w:r>
        <w:rPr>
          <w:u w:val="single"/>
          <w:lang w:val="ru-RU"/>
        </w:rPr>
        <w:t xml:space="preserve">-исторический </w:t>
      </w:r>
      <w:r w:rsidR="00C836E5">
        <w:rPr>
          <w:u w:val="single"/>
          <w:lang w:val="ru-RU"/>
        </w:rPr>
        <w:t>контекст</w:t>
      </w:r>
    </w:p>
    <w:p w14:paraId="0E2EBD60" w14:textId="77777777" w:rsidR="00A20839" w:rsidRPr="00006F07" w:rsidRDefault="00A20839" w:rsidP="00085605">
      <w:pPr>
        <w:ind w:left="360"/>
        <w:rPr>
          <w:u w:val="single"/>
        </w:rPr>
      </w:pPr>
    </w:p>
    <w:p w14:paraId="0E2EBD61" w14:textId="14E6CC42" w:rsidR="00A20839" w:rsidRPr="00006F07" w:rsidRDefault="00C836E5" w:rsidP="00085605">
      <w:pPr>
        <w:pStyle w:val="a5"/>
        <w:numPr>
          <w:ilvl w:val="0"/>
          <w:numId w:val="19"/>
        </w:numPr>
        <w:tabs>
          <w:tab w:val="num" w:pos="360"/>
        </w:tabs>
        <w:ind w:left="450"/>
      </w:pPr>
      <w:r>
        <w:rPr>
          <w:lang w:val="ru-RU"/>
        </w:rPr>
        <w:t>Народ Божий захвачен язычниками</w:t>
      </w:r>
    </w:p>
    <w:p w14:paraId="0E2EBD62" w14:textId="07D47A5D" w:rsidR="00A20839" w:rsidRPr="00C836E5" w:rsidRDefault="00C836E5" w:rsidP="00085605">
      <w:pPr>
        <w:pStyle w:val="a5"/>
        <w:numPr>
          <w:ilvl w:val="0"/>
          <w:numId w:val="19"/>
        </w:numPr>
        <w:tabs>
          <w:tab w:val="num" w:pos="360"/>
        </w:tabs>
        <w:ind w:left="450"/>
        <w:rPr>
          <w:lang w:val="ru-RU"/>
        </w:rPr>
      </w:pPr>
      <w:r>
        <w:rPr>
          <w:lang w:val="ru-RU"/>
        </w:rPr>
        <w:t>Народ Божий гоним и притесняем язычниками</w:t>
      </w:r>
    </w:p>
    <w:p w14:paraId="0E2EBD63" w14:textId="2523D677" w:rsidR="00A20839" w:rsidRPr="00C836E5" w:rsidRDefault="00C836E5" w:rsidP="00085605">
      <w:pPr>
        <w:pStyle w:val="a5"/>
        <w:numPr>
          <w:ilvl w:val="0"/>
          <w:numId w:val="19"/>
        </w:numPr>
        <w:tabs>
          <w:tab w:val="num" w:pos="360"/>
        </w:tabs>
        <w:ind w:left="450"/>
        <w:rPr>
          <w:lang w:val="ru-RU"/>
        </w:rPr>
      </w:pPr>
      <w:r>
        <w:rPr>
          <w:lang w:val="ru-RU"/>
        </w:rPr>
        <w:t>Кто суверенно правит на земле</w:t>
      </w:r>
      <w:r w:rsidR="00A20839" w:rsidRPr="00C836E5">
        <w:rPr>
          <w:lang w:val="ru-RU"/>
        </w:rPr>
        <w:t>?</w:t>
      </w:r>
    </w:p>
    <w:p w14:paraId="0E2EBD64" w14:textId="77777777" w:rsidR="00A20839" w:rsidRPr="00C836E5" w:rsidRDefault="00A20839" w:rsidP="001F3334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65" w14:textId="77777777" w:rsidR="00A20839" w:rsidRPr="00C836E5" w:rsidRDefault="00A20839" w:rsidP="001F3334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66" w14:textId="36B5B1B0" w:rsidR="00A20839" w:rsidRPr="00B953C2" w:rsidRDefault="00B953C2" w:rsidP="007F2919">
      <w:pPr>
        <w:rPr>
          <w:lang w:val="ru-RU"/>
        </w:rPr>
      </w:pPr>
      <w:r>
        <w:rPr>
          <w:b/>
          <w:bCs/>
          <w:lang w:val="ru-RU"/>
        </w:rPr>
        <w:t>Тема</w:t>
      </w:r>
    </w:p>
    <w:p w14:paraId="0E2EBD67" w14:textId="77777777" w:rsidR="00A20839" w:rsidRPr="00B953C2" w:rsidRDefault="00A20839" w:rsidP="00FD03C1">
      <w:pPr>
        <w:rPr>
          <w:lang w:val="ru-RU"/>
        </w:rPr>
      </w:pPr>
    </w:p>
    <w:p w14:paraId="37395BDB" w14:textId="77777777" w:rsidR="00B953C2" w:rsidRPr="00FB5F92" w:rsidRDefault="00B953C2" w:rsidP="00B953C2">
      <w:pPr>
        <w:rPr>
          <w:rFonts w:ascii="Calibri" w:hAnsi="Calibri"/>
          <w:i/>
          <w:lang w:val="ru-RU"/>
        </w:rPr>
      </w:pPr>
      <w:r w:rsidRPr="00FB5F92">
        <w:rPr>
          <w:i/>
          <w:lang w:val="ru-RU"/>
        </w:rPr>
        <w:t>Всевышний, Бог Даниила, суверенно правит и царствует над всем человечеством. Поэтому Его народ держится храбро перед лицом гонений.</w:t>
      </w:r>
    </w:p>
    <w:p w14:paraId="2E85BA66" w14:textId="77777777" w:rsidR="00B953C2" w:rsidRPr="004C1F35" w:rsidRDefault="00B953C2" w:rsidP="00B953C2">
      <w:pPr>
        <w:rPr>
          <w:rFonts w:ascii="Calibri" w:hAnsi="Calibri"/>
          <w:lang w:val="ru-RU"/>
        </w:rPr>
      </w:pPr>
    </w:p>
    <w:p w14:paraId="0E2EBD69" w14:textId="77777777" w:rsidR="00A20839" w:rsidRPr="00C836E5" w:rsidRDefault="00A20839" w:rsidP="007F2919">
      <w:pPr>
        <w:rPr>
          <w:i/>
          <w:iCs/>
          <w:lang w:val="ru-RU"/>
        </w:rPr>
      </w:pPr>
    </w:p>
    <w:p w14:paraId="0E2EBD6A" w14:textId="77777777" w:rsidR="00A20839" w:rsidRPr="00C836E5" w:rsidRDefault="00A20839">
      <w:pPr>
        <w:rPr>
          <w:lang w:val="ru-RU"/>
        </w:rPr>
      </w:pPr>
    </w:p>
    <w:p w14:paraId="0E2EBD6E" w14:textId="48597456" w:rsidR="00A20839" w:rsidRPr="00C836E5" w:rsidRDefault="00A20839" w:rsidP="00FD03C1">
      <w:pPr>
        <w:rPr>
          <w:lang w:val="ru-RU"/>
        </w:rPr>
      </w:pPr>
      <w:r w:rsidRPr="00C836E5">
        <w:rPr>
          <w:lang w:val="ru-RU"/>
        </w:rPr>
        <w:t xml:space="preserve"> </w:t>
      </w:r>
      <w:r w:rsidR="00B953C2">
        <w:rPr>
          <w:lang w:val="ru-RU"/>
        </w:rPr>
        <w:t>Бог является Богом над всеми народами земли, а не только над евреями</w:t>
      </w:r>
      <w:r w:rsidRPr="00C836E5">
        <w:rPr>
          <w:lang w:val="ru-RU"/>
        </w:rPr>
        <w:t>.</w:t>
      </w:r>
    </w:p>
    <w:p w14:paraId="0E2EBD6F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70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71" w14:textId="3F0B7356" w:rsidR="00A20839" w:rsidRPr="00C836E5" w:rsidRDefault="00C836E5" w:rsidP="00FD03C1">
      <w:pPr>
        <w:rPr>
          <w:lang w:val="ru-RU"/>
        </w:rPr>
      </w:pPr>
      <w:r>
        <w:rPr>
          <w:lang w:val="ru-RU"/>
        </w:rPr>
        <w:t>Бог смирил даже великого царя Навуходоносора, завоевателя Иудеи</w:t>
      </w:r>
      <w:r w:rsidR="00A20839" w:rsidRPr="00C836E5">
        <w:rPr>
          <w:lang w:val="ru-RU"/>
        </w:rPr>
        <w:t>.</w:t>
      </w:r>
    </w:p>
    <w:p w14:paraId="2A54D46F" w14:textId="77777777" w:rsidR="00C836E5" w:rsidRPr="00C836E5" w:rsidRDefault="00C836E5" w:rsidP="00FD03C1">
      <w:pPr>
        <w:rPr>
          <w:lang w:val="ru-RU"/>
        </w:rPr>
      </w:pPr>
    </w:p>
    <w:p w14:paraId="0E2EBD72" w14:textId="331789D9" w:rsidR="00A20839" w:rsidRPr="007D5E68" w:rsidRDefault="007D5E68" w:rsidP="00FD03C1">
      <w:pPr>
        <w:rPr>
          <w:b/>
          <w:bCs/>
          <w:lang w:val="ru-RU"/>
        </w:rPr>
      </w:pPr>
      <w:r>
        <w:rPr>
          <w:b/>
          <w:bCs/>
          <w:lang w:val="ru-RU"/>
        </w:rPr>
        <w:t>Правление Всевышнего</w:t>
      </w:r>
      <w:r w:rsidR="00A20839" w:rsidRPr="007D5E68">
        <w:rPr>
          <w:b/>
          <w:bCs/>
          <w:lang w:val="ru-RU"/>
        </w:rPr>
        <w:t xml:space="preserve">; </w:t>
      </w:r>
      <w:r w:rsidR="008B599F">
        <w:rPr>
          <w:b/>
          <w:bCs/>
          <w:lang w:val="ru-RU"/>
        </w:rPr>
        <w:t>в</w:t>
      </w:r>
      <w:r>
        <w:rPr>
          <w:b/>
          <w:bCs/>
          <w:lang w:val="ru-RU"/>
        </w:rPr>
        <w:t>се остальные умалены</w:t>
      </w:r>
      <w:r w:rsidR="00A20839" w:rsidRPr="007D5E68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Даниил</w:t>
      </w:r>
      <w:r w:rsidR="00A20839" w:rsidRPr="007D5E68">
        <w:rPr>
          <w:b/>
          <w:bCs/>
          <w:lang w:val="ru-RU"/>
        </w:rPr>
        <w:t xml:space="preserve"> 4, 5</w:t>
      </w:r>
    </w:p>
    <w:p w14:paraId="0E2EBD73" w14:textId="77777777" w:rsidR="00A20839" w:rsidRPr="007D5E68" w:rsidRDefault="00A20839" w:rsidP="00FC2067">
      <w:pPr>
        <w:rPr>
          <w:b/>
          <w:bCs/>
          <w:lang w:val="ru-RU"/>
        </w:rPr>
      </w:pPr>
    </w:p>
    <w:p w14:paraId="0E2EBD74" w14:textId="77777777" w:rsidR="00A20839" w:rsidRPr="007D5E68" w:rsidRDefault="00A20839" w:rsidP="00FC2067">
      <w:pPr>
        <w:rPr>
          <w:b/>
          <w:bCs/>
          <w:lang w:val="ru-RU"/>
        </w:rPr>
      </w:pPr>
    </w:p>
    <w:p w14:paraId="0E2EBD75" w14:textId="24275B49" w:rsidR="00A20839" w:rsidRPr="00006F07" w:rsidRDefault="007D5E68" w:rsidP="00FC206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Сон Навуходоносора о дереве</w:t>
      </w:r>
    </w:p>
    <w:p w14:paraId="0E2EBD76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7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8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9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A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B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C" w14:textId="5DDCA0FB" w:rsidR="00A20839" w:rsidRPr="00006F07" w:rsidRDefault="007D5E68" w:rsidP="00FC206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Видение Валтасара надписи на стене</w:t>
      </w:r>
    </w:p>
    <w:p w14:paraId="0E2EBD7D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7E" w14:textId="77777777" w:rsidR="00A20839" w:rsidRPr="00006F07" w:rsidRDefault="00A20839" w:rsidP="00FD03C1">
      <w:pPr>
        <w:rPr>
          <w:b/>
          <w:bCs/>
        </w:rPr>
      </w:pPr>
    </w:p>
    <w:p w14:paraId="0E2EBD7F" w14:textId="77777777" w:rsidR="00A20839" w:rsidRPr="00006F07" w:rsidRDefault="00A20839" w:rsidP="00FD03C1">
      <w:pPr>
        <w:rPr>
          <w:b/>
          <w:bCs/>
        </w:rPr>
      </w:pPr>
    </w:p>
    <w:p w14:paraId="0E2EBD80" w14:textId="77777777" w:rsidR="00A20839" w:rsidRPr="00006F07" w:rsidRDefault="00A20839" w:rsidP="00FD03C1">
      <w:pPr>
        <w:rPr>
          <w:b/>
          <w:bCs/>
        </w:rPr>
      </w:pPr>
    </w:p>
    <w:p w14:paraId="0E2EBD81" w14:textId="77777777" w:rsidR="00A20839" w:rsidRPr="00006F07" w:rsidRDefault="00A20839" w:rsidP="00FD03C1">
      <w:pPr>
        <w:rPr>
          <w:b/>
          <w:bCs/>
        </w:rPr>
      </w:pPr>
    </w:p>
    <w:p w14:paraId="0E2EBD82" w14:textId="77777777" w:rsidR="00A20839" w:rsidRPr="00006F07" w:rsidRDefault="00A20839" w:rsidP="00FD03C1">
      <w:pPr>
        <w:rPr>
          <w:b/>
          <w:bCs/>
        </w:rPr>
      </w:pPr>
    </w:p>
    <w:p w14:paraId="0E2EBD83" w14:textId="2F57DD61" w:rsidR="00A20839" w:rsidRPr="007D5E68" w:rsidRDefault="007D5E68" w:rsidP="00FD03C1">
      <w:pPr>
        <w:rPr>
          <w:b/>
          <w:bCs/>
          <w:lang w:val="ru-RU"/>
        </w:rPr>
      </w:pPr>
      <w:r>
        <w:rPr>
          <w:b/>
          <w:bCs/>
          <w:lang w:val="ru-RU"/>
        </w:rPr>
        <w:t>Гонимый народ Бож</w:t>
      </w:r>
      <w:r w:rsidR="008B599F">
        <w:rPr>
          <w:b/>
          <w:bCs/>
          <w:lang w:val="ru-RU"/>
        </w:rPr>
        <w:t>ий</w:t>
      </w:r>
      <w:r>
        <w:rPr>
          <w:b/>
          <w:bCs/>
          <w:lang w:val="ru-RU"/>
        </w:rPr>
        <w:t xml:space="preserve"> проявляет смелость</w:t>
      </w:r>
      <w:r w:rsidR="00A20839" w:rsidRPr="007D5E68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Даниил</w:t>
      </w:r>
      <w:r w:rsidR="00A20839" w:rsidRPr="007D5E68">
        <w:rPr>
          <w:b/>
          <w:bCs/>
          <w:lang w:val="ru-RU"/>
        </w:rPr>
        <w:t xml:space="preserve"> 3, 6</w:t>
      </w:r>
    </w:p>
    <w:p w14:paraId="0E2EBD84" w14:textId="77777777" w:rsidR="00A20839" w:rsidRPr="007D5E68" w:rsidRDefault="00A20839" w:rsidP="00FD03C1">
      <w:pPr>
        <w:rPr>
          <w:b/>
          <w:bCs/>
          <w:lang w:val="ru-RU"/>
        </w:rPr>
      </w:pPr>
    </w:p>
    <w:p w14:paraId="0E2EBD85" w14:textId="77777777" w:rsidR="00A20839" w:rsidRPr="007D5E68" w:rsidRDefault="00A20839" w:rsidP="00FD03C1">
      <w:pPr>
        <w:rPr>
          <w:lang w:val="ru-RU"/>
        </w:rPr>
      </w:pPr>
    </w:p>
    <w:p w14:paraId="0E2EBD86" w14:textId="4BEEDD77" w:rsidR="00A20839" w:rsidRPr="007D5E68" w:rsidRDefault="007D5E68" w:rsidP="00FC206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 xml:space="preserve">Сидрах, </w:t>
      </w:r>
      <w:proofErr w:type="spellStart"/>
      <w:r>
        <w:rPr>
          <w:lang w:val="ru-RU"/>
        </w:rPr>
        <w:t>Мисах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Авденаго</w:t>
      </w:r>
      <w:proofErr w:type="spellEnd"/>
      <w:r>
        <w:rPr>
          <w:lang w:val="ru-RU"/>
        </w:rPr>
        <w:t xml:space="preserve"> в огненной печи</w:t>
      </w:r>
    </w:p>
    <w:p w14:paraId="0E2EBD87" w14:textId="77777777" w:rsidR="00A20839" w:rsidRPr="007D5E68" w:rsidRDefault="00A20839" w:rsidP="00FC2067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88" w14:textId="77777777" w:rsidR="00A20839" w:rsidRPr="007D5E68" w:rsidRDefault="00A20839" w:rsidP="00FC2067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89" w14:textId="77777777" w:rsidR="00A20839" w:rsidRPr="007D5E68" w:rsidRDefault="00A20839" w:rsidP="00FC2067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8A" w14:textId="77777777" w:rsidR="00A20839" w:rsidRPr="007D5E68" w:rsidRDefault="00A20839" w:rsidP="00FC2067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8B" w14:textId="77777777" w:rsidR="00A20839" w:rsidRPr="007D5E68" w:rsidRDefault="00A20839" w:rsidP="00FC2067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8C" w14:textId="77777777" w:rsidR="00A20839" w:rsidRPr="007D5E68" w:rsidRDefault="00A20839" w:rsidP="00FC2067">
      <w:pPr>
        <w:tabs>
          <w:tab w:val="num" w:pos="360"/>
        </w:tabs>
        <w:ind w:left="360"/>
        <w:rPr>
          <w:b/>
          <w:bCs/>
          <w:lang w:val="ru-RU"/>
        </w:rPr>
      </w:pPr>
    </w:p>
    <w:p w14:paraId="0E2EBD8D" w14:textId="2CF34E78" w:rsidR="00A20839" w:rsidRPr="00006F07" w:rsidRDefault="007D5E68" w:rsidP="00FC2067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Даниил во рву со львами</w:t>
      </w:r>
    </w:p>
    <w:p w14:paraId="0E2EBD8E" w14:textId="77777777" w:rsidR="00A20839" w:rsidRPr="00006F07" w:rsidRDefault="00A20839" w:rsidP="00FC2067">
      <w:pPr>
        <w:tabs>
          <w:tab w:val="num" w:pos="360"/>
        </w:tabs>
        <w:ind w:left="360"/>
        <w:rPr>
          <w:b/>
          <w:bCs/>
        </w:rPr>
      </w:pPr>
    </w:p>
    <w:p w14:paraId="0E2EBD8F" w14:textId="77777777" w:rsidR="00A20839" w:rsidRPr="00006F07" w:rsidRDefault="00A20839" w:rsidP="00FD03C1">
      <w:pPr>
        <w:rPr>
          <w:b/>
          <w:bCs/>
        </w:rPr>
      </w:pPr>
    </w:p>
    <w:p w14:paraId="0E2EBD90" w14:textId="77777777" w:rsidR="00A20839" w:rsidRDefault="00A20839" w:rsidP="00FD03C1">
      <w:pPr>
        <w:rPr>
          <w:b/>
          <w:bCs/>
        </w:rPr>
      </w:pPr>
    </w:p>
    <w:p w14:paraId="0E2EBD91" w14:textId="77777777" w:rsidR="00A20839" w:rsidRDefault="00A20839" w:rsidP="00FD03C1">
      <w:pPr>
        <w:rPr>
          <w:b/>
          <w:bCs/>
        </w:rPr>
      </w:pPr>
    </w:p>
    <w:p w14:paraId="0E2EBD92" w14:textId="77777777" w:rsidR="00A20839" w:rsidRDefault="00A20839" w:rsidP="00FD03C1">
      <w:pPr>
        <w:rPr>
          <w:b/>
          <w:bCs/>
        </w:rPr>
      </w:pPr>
    </w:p>
    <w:p w14:paraId="0E2EBD93" w14:textId="77777777" w:rsidR="00A20839" w:rsidRDefault="00A20839" w:rsidP="00FD03C1">
      <w:pPr>
        <w:rPr>
          <w:b/>
          <w:bCs/>
        </w:rPr>
      </w:pPr>
    </w:p>
    <w:p w14:paraId="0E2EBD94" w14:textId="77777777" w:rsidR="00A20839" w:rsidRDefault="00A20839" w:rsidP="00FD03C1">
      <w:pPr>
        <w:rPr>
          <w:b/>
          <w:bCs/>
        </w:rPr>
      </w:pPr>
    </w:p>
    <w:p w14:paraId="0E2EBD95" w14:textId="77777777" w:rsidR="00A20839" w:rsidRDefault="00A20839" w:rsidP="00FD03C1">
      <w:pPr>
        <w:rPr>
          <w:b/>
          <w:bCs/>
        </w:rPr>
      </w:pPr>
    </w:p>
    <w:p w14:paraId="0E2EBD96" w14:textId="77777777" w:rsidR="00A20839" w:rsidRPr="00006F07" w:rsidRDefault="00A20839" w:rsidP="00FD03C1">
      <w:pPr>
        <w:rPr>
          <w:b/>
          <w:bCs/>
        </w:rPr>
      </w:pPr>
    </w:p>
    <w:p w14:paraId="0E2EBD97" w14:textId="77777777" w:rsidR="00A20839" w:rsidRPr="00006F07" w:rsidRDefault="00A20839" w:rsidP="00FD03C1">
      <w:pPr>
        <w:rPr>
          <w:b/>
          <w:bCs/>
        </w:rPr>
      </w:pPr>
    </w:p>
    <w:p w14:paraId="0E2EBD98" w14:textId="614CDA1C" w:rsidR="00A20839" w:rsidRPr="00006F07" w:rsidRDefault="00C836E5" w:rsidP="00FD03C1">
      <w:pPr>
        <w:rPr>
          <w:b/>
          <w:bCs/>
        </w:rPr>
      </w:pPr>
      <w:r>
        <w:rPr>
          <w:b/>
          <w:bCs/>
          <w:lang w:val="ru-RU"/>
        </w:rPr>
        <w:t>Царство Христа</w:t>
      </w:r>
      <w:r w:rsidR="00A20839" w:rsidRPr="00006F07">
        <w:rPr>
          <w:b/>
          <w:bCs/>
        </w:rPr>
        <w:t xml:space="preserve"> – </w:t>
      </w:r>
      <w:r>
        <w:rPr>
          <w:b/>
          <w:bCs/>
          <w:lang w:val="ru-RU"/>
        </w:rPr>
        <w:t>Даниил</w:t>
      </w:r>
      <w:r w:rsidR="00A20839" w:rsidRPr="00006F07">
        <w:rPr>
          <w:b/>
          <w:bCs/>
        </w:rPr>
        <w:t xml:space="preserve"> 2, 7-8 </w:t>
      </w:r>
    </w:p>
    <w:p w14:paraId="0E2EBD99" w14:textId="77777777" w:rsidR="00A20839" w:rsidRPr="00006F07" w:rsidRDefault="00A20839" w:rsidP="00DC32ED">
      <w:pPr>
        <w:rPr>
          <w:b/>
          <w:bCs/>
        </w:rPr>
      </w:pPr>
    </w:p>
    <w:p w14:paraId="0E2EBD9A" w14:textId="77777777" w:rsidR="00A20839" w:rsidRPr="00006F07" w:rsidRDefault="00A20839" w:rsidP="00DC32ED">
      <w:pPr>
        <w:rPr>
          <w:b/>
          <w:bCs/>
        </w:rPr>
      </w:pPr>
    </w:p>
    <w:p w14:paraId="0E2EBD9B" w14:textId="0C76BBC3" w:rsidR="00A20839" w:rsidRPr="00C836E5" w:rsidRDefault="00C836E5" w:rsidP="00DC32E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Сон</w:t>
      </w:r>
      <w:r w:rsidRPr="00C836E5">
        <w:rPr>
          <w:lang w:val="ru-RU"/>
        </w:rPr>
        <w:t xml:space="preserve"> </w:t>
      </w:r>
      <w:r>
        <w:rPr>
          <w:lang w:val="ru-RU"/>
        </w:rPr>
        <w:t>Навуходоносора</w:t>
      </w:r>
      <w:r w:rsidRPr="00C836E5">
        <w:rPr>
          <w:lang w:val="ru-RU"/>
        </w:rPr>
        <w:t xml:space="preserve"> </w:t>
      </w:r>
      <w:r w:rsidR="008B599F">
        <w:rPr>
          <w:lang w:val="ru-RU"/>
        </w:rPr>
        <w:t>о</w:t>
      </w:r>
      <w:r w:rsidRPr="00C836E5">
        <w:rPr>
          <w:lang w:val="ru-RU"/>
        </w:rPr>
        <w:t xml:space="preserve"> </w:t>
      </w:r>
      <w:r>
        <w:rPr>
          <w:lang w:val="ru-RU"/>
        </w:rPr>
        <w:t>великом</w:t>
      </w:r>
      <w:r w:rsidRPr="00C836E5">
        <w:rPr>
          <w:lang w:val="ru-RU"/>
        </w:rPr>
        <w:t xml:space="preserve"> </w:t>
      </w:r>
      <w:r>
        <w:rPr>
          <w:lang w:val="ru-RU"/>
        </w:rPr>
        <w:t>истукане</w:t>
      </w:r>
      <w:r w:rsidRPr="00C836E5">
        <w:rPr>
          <w:lang w:val="ru-RU"/>
        </w:rPr>
        <w:t xml:space="preserve">, </w:t>
      </w:r>
      <w:r>
        <w:rPr>
          <w:lang w:val="ru-RU"/>
        </w:rPr>
        <w:t>который</w:t>
      </w:r>
      <w:r w:rsidRPr="00C836E5">
        <w:rPr>
          <w:lang w:val="ru-RU"/>
        </w:rPr>
        <w:t xml:space="preserve"> </w:t>
      </w:r>
      <w:r>
        <w:rPr>
          <w:lang w:val="ru-RU"/>
        </w:rPr>
        <w:t>сокрушен камнем</w:t>
      </w:r>
    </w:p>
    <w:p w14:paraId="0E2EBD9C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9D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9E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9F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0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1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2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3" w14:textId="26815CAC" w:rsidR="00A20839" w:rsidRPr="00C836E5" w:rsidRDefault="00C836E5" w:rsidP="00DC32E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Сон</w:t>
      </w:r>
      <w:r w:rsidRPr="00C836E5">
        <w:rPr>
          <w:lang w:val="ru-RU"/>
        </w:rPr>
        <w:t xml:space="preserve"> </w:t>
      </w:r>
      <w:r>
        <w:rPr>
          <w:lang w:val="ru-RU"/>
        </w:rPr>
        <w:t>Даниила</w:t>
      </w:r>
      <w:r w:rsidRPr="00C836E5">
        <w:rPr>
          <w:lang w:val="ru-RU"/>
        </w:rPr>
        <w:t xml:space="preserve"> </w:t>
      </w:r>
      <w:r>
        <w:rPr>
          <w:lang w:val="ru-RU"/>
        </w:rPr>
        <w:t>о</w:t>
      </w:r>
      <w:r w:rsidRPr="00C836E5">
        <w:rPr>
          <w:lang w:val="ru-RU"/>
        </w:rPr>
        <w:t xml:space="preserve"> </w:t>
      </w:r>
      <w:r>
        <w:rPr>
          <w:lang w:val="ru-RU"/>
        </w:rPr>
        <w:t>четырёх</w:t>
      </w:r>
      <w:r w:rsidRPr="00C836E5">
        <w:rPr>
          <w:lang w:val="ru-RU"/>
        </w:rPr>
        <w:t xml:space="preserve"> </w:t>
      </w:r>
      <w:r>
        <w:rPr>
          <w:lang w:val="ru-RU"/>
        </w:rPr>
        <w:t>зверях и</w:t>
      </w:r>
      <w:r w:rsidRPr="00C836E5">
        <w:rPr>
          <w:lang w:val="ru-RU"/>
        </w:rPr>
        <w:t xml:space="preserve"> </w:t>
      </w:r>
      <w:r>
        <w:rPr>
          <w:lang w:val="ru-RU"/>
        </w:rPr>
        <w:t>о</w:t>
      </w:r>
      <w:r w:rsidRPr="00C836E5">
        <w:rPr>
          <w:lang w:val="ru-RU"/>
        </w:rPr>
        <w:t xml:space="preserve"> </w:t>
      </w:r>
      <w:r>
        <w:rPr>
          <w:lang w:val="ru-RU"/>
        </w:rPr>
        <w:t>Ветх</w:t>
      </w:r>
      <w:r w:rsidR="008B599F">
        <w:rPr>
          <w:lang w:val="ru-RU"/>
        </w:rPr>
        <w:t>о</w:t>
      </w:r>
      <w:r>
        <w:rPr>
          <w:lang w:val="ru-RU"/>
        </w:rPr>
        <w:t>м днями</w:t>
      </w:r>
      <w:r w:rsidR="00A20839" w:rsidRPr="00C836E5">
        <w:rPr>
          <w:lang w:val="ru-RU"/>
        </w:rPr>
        <w:t xml:space="preserve"> </w:t>
      </w:r>
    </w:p>
    <w:p w14:paraId="0E2EBDA4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5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6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7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8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9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A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AB" w14:textId="0693AC07" w:rsidR="00A20839" w:rsidRPr="00006F07" w:rsidRDefault="00C836E5" w:rsidP="00FD03C1">
      <w:pPr>
        <w:rPr>
          <w:b/>
          <w:bCs/>
        </w:rPr>
      </w:pPr>
      <w:r>
        <w:rPr>
          <w:b/>
          <w:bCs/>
          <w:lang w:val="ru-RU"/>
        </w:rPr>
        <w:t>Изгнание и возвращение</w:t>
      </w:r>
      <w:r w:rsidR="00A20839" w:rsidRPr="00006F07">
        <w:rPr>
          <w:b/>
          <w:bCs/>
        </w:rPr>
        <w:t xml:space="preserve"> – </w:t>
      </w:r>
      <w:r>
        <w:rPr>
          <w:b/>
          <w:bCs/>
          <w:lang w:val="ru-RU"/>
        </w:rPr>
        <w:t>Даниил</w:t>
      </w:r>
      <w:r w:rsidR="00A20839" w:rsidRPr="00006F07">
        <w:rPr>
          <w:b/>
          <w:bCs/>
        </w:rPr>
        <w:t xml:space="preserve"> 1, 9 </w:t>
      </w:r>
    </w:p>
    <w:p w14:paraId="0E2EBDAC" w14:textId="77777777" w:rsidR="00A20839" w:rsidRPr="00006F07" w:rsidRDefault="00A20839" w:rsidP="00FD03C1">
      <w:pPr>
        <w:rPr>
          <w:b/>
          <w:bCs/>
        </w:rPr>
      </w:pPr>
    </w:p>
    <w:p w14:paraId="0E2EBDAD" w14:textId="77777777" w:rsidR="00A20839" w:rsidRPr="00006F07" w:rsidRDefault="00A20839" w:rsidP="00FD03C1">
      <w:pPr>
        <w:rPr>
          <w:b/>
          <w:bCs/>
        </w:rPr>
      </w:pPr>
    </w:p>
    <w:p w14:paraId="0E2EBDAE" w14:textId="4722D5A4" w:rsidR="00A20839" w:rsidRPr="00C836E5" w:rsidRDefault="00C836E5" w:rsidP="00CF639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Даниил и его друзья хранят верность во время пленения</w:t>
      </w:r>
    </w:p>
    <w:p w14:paraId="0E2EBDAF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0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1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2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3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4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5" w14:textId="77777777" w:rsidR="00A20839" w:rsidRPr="00C836E5" w:rsidRDefault="00A20839" w:rsidP="00FD03C1">
      <w:pPr>
        <w:rPr>
          <w:b/>
          <w:bCs/>
          <w:lang w:val="ru-RU"/>
        </w:rPr>
      </w:pPr>
    </w:p>
    <w:p w14:paraId="0E2EBDB7" w14:textId="4BCCF53F" w:rsidR="00A20839" w:rsidRPr="007D5E68" w:rsidRDefault="007D5E68" w:rsidP="00C8492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7D5E68">
        <w:rPr>
          <w:lang w:val="ru-RU"/>
        </w:rPr>
        <w:t>Яхве верен тому</w:t>
      </w:r>
      <w:r w:rsidR="008B599F">
        <w:rPr>
          <w:lang w:val="ru-RU"/>
        </w:rPr>
        <w:t>,</w:t>
      </w:r>
      <w:r w:rsidRPr="007D5E68">
        <w:rPr>
          <w:lang w:val="ru-RU"/>
        </w:rPr>
        <w:t xml:space="preserve"> чтобы вернуть свой народ из пленения</w:t>
      </w:r>
    </w:p>
    <w:p w14:paraId="0E2EBDB8" w14:textId="77777777" w:rsidR="00A20839" w:rsidRPr="007D5E68" w:rsidRDefault="00A20839" w:rsidP="00585603">
      <w:pPr>
        <w:rPr>
          <w:lang w:val="ru-RU"/>
        </w:rPr>
      </w:pPr>
    </w:p>
    <w:p w14:paraId="0E2EBDB9" w14:textId="77777777" w:rsidR="00A20839" w:rsidRPr="007D5E68" w:rsidRDefault="00A20839" w:rsidP="00585603">
      <w:pPr>
        <w:rPr>
          <w:b/>
          <w:bCs/>
          <w:lang w:val="ru-RU"/>
        </w:rPr>
      </w:pPr>
    </w:p>
    <w:sectPr w:rsidR="00A20839" w:rsidRPr="007D5E68" w:rsidSect="00AE130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1A1"/>
    <w:multiLevelType w:val="hybridMultilevel"/>
    <w:tmpl w:val="52AA9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D44E9"/>
    <w:multiLevelType w:val="hybridMultilevel"/>
    <w:tmpl w:val="83586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603C34"/>
    <w:multiLevelType w:val="hybridMultilevel"/>
    <w:tmpl w:val="92F0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6E74D4"/>
    <w:multiLevelType w:val="hybridMultilevel"/>
    <w:tmpl w:val="F5B6D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680320"/>
    <w:multiLevelType w:val="hybridMultilevel"/>
    <w:tmpl w:val="B67AE54C"/>
    <w:lvl w:ilvl="0" w:tplc="52A6FD58">
      <w:start w:val="3"/>
      <w:numFmt w:val="upperLetter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CC77BA5"/>
    <w:multiLevelType w:val="hybridMultilevel"/>
    <w:tmpl w:val="7A5A4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C33FA6"/>
    <w:multiLevelType w:val="hybridMultilevel"/>
    <w:tmpl w:val="7434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9F4442"/>
    <w:multiLevelType w:val="hybridMultilevel"/>
    <w:tmpl w:val="93D4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A727C"/>
    <w:multiLevelType w:val="hybridMultilevel"/>
    <w:tmpl w:val="9DAEA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A33FF6"/>
    <w:multiLevelType w:val="hybridMultilevel"/>
    <w:tmpl w:val="19645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020B4D"/>
    <w:multiLevelType w:val="hybridMultilevel"/>
    <w:tmpl w:val="68FAA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4C097E"/>
    <w:multiLevelType w:val="hybridMultilevel"/>
    <w:tmpl w:val="066CBB92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F172F"/>
    <w:multiLevelType w:val="hybridMultilevel"/>
    <w:tmpl w:val="4FF0F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E25F73"/>
    <w:multiLevelType w:val="hybridMultilevel"/>
    <w:tmpl w:val="1F88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71112E"/>
    <w:multiLevelType w:val="hybridMultilevel"/>
    <w:tmpl w:val="5F0A9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513477"/>
    <w:multiLevelType w:val="hybridMultilevel"/>
    <w:tmpl w:val="8EE8CF2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EDDC9BC6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4685C"/>
    <w:multiLevelType w:val="hybridMultilevel"/>
    <w:tmpl w:val="CA442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5448A3"/>
    <w:multiLevelType w:val="hybridMultilevel"/>
    <w:tmpl w:val="CD083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C55940"/>
    <w:multiLevelType w:val="hybridMultilevel"/>
    <w:tmpl w:val="6578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1A21"/>
    <w:rsid w:val="00001DC7"/>
    <w:rsid w:val="00006F07"/>
    <w:rsid w:val="00043F5D"/>
    <w:rsid w:val="00045EC6"/>
    <w:rsid w:val="000473BC"/>
    <w:rsid w:val="000503B6"/>
    <w:rsid w:val="000511DD"/>
    <w:rsid w:val="00085605"/>
    <w:rsid w:val="0008755B"/>
    <w:rsid w:val="000B7C8F"/>
    <w:rsid w:val="000E773A"/>
    <w:rsid w:val="00115C2F"/>
    <w:rsid w:val="001515B5"/>
    <w:rsid w:val="001F02E1"/>
    <w:rsid w:val="001F3334"/>
    <w:rsid w:val="00223CB2"/>
    <w:rsid w:val="00225635"/>
    <w:rsid w:val="00243F00"/>
    <w:rsid w:val="002525C6"/>
    <w:rsid w:val="002B6EEC"/>
    <w:rsid w:val="002E4A03"/>
    <w:rsid w:val="00307ADA"/>
    <w:rsid w:val="00315211"/>
    <w:rsid w:val="00315CA7"/>
    <w:rsid w:val="003502DB"/>
    <w:rsid w:val="00364CE3"/>
    <w:rsid w:val="003676FB"/>
    <w:rsid w:val="00376E2E"/>
    <w:rsid w:val="003830F4"/>
    <w:rsid w:val="00385321"/>
    <w:rsid w:val="003B4C58"/>
    <w:rsid w:val="003C222C"/>
    <w:rsid w:val="003C6BBD"/>
    <w:rsid w:val="003D3EFF"/>
    <w:rsid w:val="003E36D4"/>
    <w:rsid w:val="003E445B"/>
    <w:rsid w:val="003F0F18"/>
    <w:rsid w:val="00402A26"/>
    <w:rsid w:val="00420A09"/>
    <w:rsid w:val="00461C3C"/>
    <w:rsid w:val="00464976"/>
    <w:rsid w:val="004A3EB0"/>
    <w:rsid w:val="004A5404"/>
    <w:rsid w:val="004E600B"/>
    <w:rsid w:val="004F3E09"/>
    <w:rsid w:val="005011ED"/>
    <w:rsid w:val="005022A3"/>
    <w:rsid w:val="00512DD9"/>
    <w:rsid w:val="00531F19"/>
    <w:rsid w:val="005360BE"/>
    <w:rsid w:val="0054619D"/>
    <w:rsid w:val="00585603"/>
    <w:rsid w:val="00595E44"/>
    <w:rsid w:val="0060476A"/>
    <w:rsid w:val="006104C7"/>
    <w:rsid w:val="0064140C"/>
    <w:rsid w:val="006926FB"/>
    <w:rsid w:val="006E4CF5"/>
    <w:rsid w:val="006F6BAF"/>
    <w:rsid w:val="0076352B"/>
    <w:rsid w:val="00787A5F"/>
    <w:rsid w:val="00790464"/>
    <w:rsid w:val="007B3A23"/>
    <w:rsid w:val="007D5E68"/>
    <w:rsid w:val="007F2919"/>
    <w:rsid w:val="00811123"/>
    <w:rsid w:val="00823680"/>
    <w:rsid w:val="00843E18"/>
    <w:rsid w:val="0084766D"/>
    <w:rsid w:val="00853CC8"/>
    <w:rsid w:val="00857111"/>
    <w:rsid w:val="008659BF"/>
    <w:rsid w:val="008B599F"/>
    <w:rsid w:val="008C563F"/>
    <w:rsid w:val="008F2868"/>
    <w:rsid w:val="008F45FA"/>
    <w:rsid w:val="009032B8"/>
    <w:rsid w:val="00920DE1"/>
    <w:rsid w:val="009218C6"/>
    <w:rsid w:val="00925792"/>
    <w:rsid w:val="00935DE9"/>
    <w:rsid w:val="0099737E"/>
    <w:rsid w:val="009A5049"/>
    <w:rsid w:val="009C6568"/>
    <w:rsid w:val="009E5F6F"/>
    <w:rsid w:val="009E7E32"/>
    <w:rsid w:val="009F4FF9"/>
    <w:rsid w:val="00A20839"/>
    <w:rsid w:val="00A91171"/>
    <w:rsid w:val="00A9656E"/>
    <w:rsid w:val="00AE0115"/>
    <w:rsid w:val="00AE1301"/>
    <w:rsid w:val="00B05614"/>
    <w:rsid w:val="00B05AFA"/>
    <w:rsid w:val="00B15D29"/>
    <w:rsid w:val="00B41205"/>
    <w:rsid w:val="00B4161B"/>
    <w:rsid w:val="00B61CAB"/>
    <w:rsid w:val="00B953C2"/>
    <w:rsid w:val="00BA5AC6"/>
    <w:rsid w:val="00BC575E"/>
    <w:rsid w:val="00BC69FE"/>
    <w:rsid w:val="00BE2491"/>
    <w:rsid w:val="00BE44C0"/>
    <w:rsid w:val="00C606BD"/>
    <w:rsid w:val="00C74D2F"/>
    <w:rsid w:val="00C80123"/>
    <w:rsid w:val="00C836E5"/>
    <w:rsid w:val="00CB25A2"/>
    <w:rsid w:val="00CD342E"/>
    <w:rsid w:val="00CF6391"/>
    <w:rsid w:val="00D032C7"/>
    <w:rsid w:val="00D132D2"/>
    <w:rsid w:val="00D23726"/>
    <w:rsid w:val="00D403A5"/>
    <w:rsid w:val="00D42426"/>
    <w:rsid w:val="00D645E2"/>
    <w:rsid w:val="00DC32ED"/>
    <w:rsid w:val="00DD3FB8"/>
    <w:rsid w:val="00DF36F1"/>
    <w:rsid w:val="00DF5823"/>
    <w:rsid w:val="00E30D82"/>
    <w:rsid w:val="00E42ED4"/>
    <w:rsid w:val="00E465AA"/>
    <w:rsid w:val="00E51B44"/>
    <w:rsid w:val="00E52AD2"/>
    <w:rsid w:val="00E72F78"/>
    <w:rsid w:val="00E76B66"/>
    <w:rsid w:val="00E93917"/>
    <w:rsid w:val="00EA23CE"/>
    <w:rsid w:val="00EC1B8C"/>
    <w:rsid w:val="00EC5C74"/>
    <w:rsid w:val="00F00C53"/>
    <w:rsid w:val="00F0678E"/>
    <w:rsid w:val="00F50958"/>
    <w:rsid w:val="00F82683"/>
    <w:rsid w:val="00F87F8B"/>
    <w:rsid w:val="00F920F9"/>
    <w:rsid w:val="00FA62CE"/>
    <w:rsid w:val="00FB6EA5"/>
    <w:rsid w:val="00FC2067"/>
    <w:rsid w:val="00FD03C1"/>
    <w:rsid w:val="00FD7F6F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EBD2A"/>
  <w15:docId w15:val="{C6A93858-AC9B-4341-ABF5-BFA8B06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301"/>
    <w:pPr>
      <w:keepNext/>
      <w:ind w:left="-720"/>
      <w:outlineLvl w:val="0"/>
    </w:pPr>
    <w:rPr>
      <w:i/>
      <w:iCs/>
      <w:sz w:val="40"/>
      <w:szCs w:val="40"/>
    </w:rPr>
  </w:style>
  <w:style w:type="paragraph" w:styleId="2">
    <w:name w:val="heading 2"/>
    <w:basedOn w:val="a"/>
    <w:next w:val="a"/>
    <w:link w:val="20"/>
    <w:qFormat/>
    <w:locked/>
    <w:rsid w:val="00006F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0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64140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locked/>
    <w:rsid w:val="00641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856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Isaiah</vt:lpstr>
      <vt:lpstr>A Study Outline for Isaiah</vt:lpstr>
    </vt:vector>
  </TitlesOfParts>
  <Company> 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Isaiah</dc:title>
  <dc:subject/>
  <dc:creator>Jamie Dunlop</dc:creator>
  <cp:keywords/>
  <dc:description/>
  <cp:lastModifiedBy>Arman Aubakirov</cp:lastModifiedBy>
  <cp:revision>5</cp:revision>
  <cp:lastPrinted>2006-07-20T14:50:00Z</cp:lastPrinted>
  <dcterms:created xsi:type="dcterms:W3CDTF">2017-12-20T15:01:00Z</dcterms:created>
  <dcterms:modified xsi:type="dcterms:W3CDTF">2018-04-10T09:01:00Z</dcterms:modified>
</cp:coreProperties>
</file>