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5DB37" w14:textId="77777777" w:rsidR="006D4E30" w:rsidRPr="00A90D2D" w:rsidRDefault="006D4E30">
      <w:pPr>
        <w:rPr>
          <w:b/>
        </w:rPr>
      </w:pPr>
    </w:p>
    <w:p w14:paraId="35377764" w14:textId="77777777" w:rsidR="006D4E30" w:rsidRPr="00A90D2D" w:rsidRDefault="006D4E30">
      <w:pPr>
        <w:rPr>
          <w:b/>
        </w:rPr>
      </w:pPr>
    </w:p>
    <w:p w14:paraId="2BEC09D3" w14:textId="29225849" w:rsidR="00F870B6" w:rsidRPr="00C57732" w:rsidRDefault="00C57732">
      <w:pPr>
        <w:rPr>
          <w:b/>
          <w:lang w:val="ru-RU"/>
        </w:rPr>
      </w:pPr>
      <w:r>
        <w:rPr>
          <w:b/>
          <w:lang w:val="ru-RU"/>
        </w:rPr>
        <w:t>Где мы видим Христа в книге Притч</w:t>
      </w:r>
      <w:r w:rsidR="006D4E30" w:rsidRPr="00C57732">
        <w:rPr>
          <w:b/>
          <w:lang w:val="ru-RU"/>
        </w:rPr>
        <w:t>?</w:t>
      </w:r>
    </w:p>
    <w:p w14:paraId="1941BCF8" w14:textId="77777777" w:rsidR="006D4E30" w:rsidRPr="00C57732" w:rsidRDefault="006D4E30">
      <w:pPr>
        <w:rPr>
          <w:b/>
          <w:lang w:val="ru-RU"/>
        </w:rPr>
      </w:pPr>
    </w:p>
    <w:p w14:paraId="09FB3D5B" w14:textId="77777777" w:rsidR="006D4E30" w:rsidRPr="00C57732" w:rsidRDefault="006D4E30">
      <w:pPr>
        <w:rPr>
          <w:b/>
          <w:lang w:val="ru-RU"/>
        </w:rPr>
      </w:pPr>
    </w:p>
    <w:p w14:paraId="066D7593" w14:textId="77777777" w:rsidR="006D4E30" w:rsidRPr="00C57732" w:rsidRDefault="006D4E30">
      <w:pPr>
        <w:rPr>
          <w:b/>
          <w:lang w:val="ru-RU"/>
        </w:rPr>
      </w:pPr>
    </w:p>
    <w:p w14:paraId="30442DA5" w14:textId="77777777" w:rsidR="006D4E30" w:rsidRPr="00C57732" w:rsidRDefault="006D4E30">
      <w:pPr>
        <w:rPr>
          <w:b/>
          <w:lang w:val="ru-RU"/>
        </w:rPr>
      </w:pPr>
    </w:p>
    <w:p w14:paraId="4297D0FB" w14:textId="77777777" w:rsidR="006D4E30" w:rsidRPr="00C57732" w:rsidRDefault="006D4E30">
      <w:pPr>
        <w:rPr>
          <w:b/>
          <w:lang w:val="ru-RU"/>
        </w:rPr>
      </w:pPr>
    </w:p>
    <w:p w14:paraId="5539164F" w14:textId="77777777" w:rsidR="006D4E30" w:rsidRPr="00C57732" w:rsidRDefault="006D4E30">
      <w:pPr>
        <w:rPr>
          <w:b/>
          <w:lang w:val="ru-RU"/>
        </w:rPr>
      </w:pPr>
    </w:p>
    <w:p w14:paraId="0A19A879" w14:textId="77777777" w:rsidR="006D4E30" w:rsidRPr="00C57732" w:rsidRDefault="006D4E30">
      <w:pPr>
        <w:rPr>
          <w:b/>
          <w:lang w:val="ru-RU"/>
        </w:rPr>
      </w:pPr>
    </w:p>
    <w:p w14:paraId="1560E048" w14:textId="77777777" w:rsidR="006D4E30" w:rsidRPr="00C57732" w:rsidRDefault="006D4E30">
      <w:pPr>
        <w:rPr>
          <w:b/>
          <w:lang w:val="ru-RU"/>
        </w:rPr>
      </w:pPr>
    </w:p>
    <w:p w14:paraId="4088F815" w14:textId="29B07FBA" w:rsidR="00D132D2" w:rsidRPr="00A90D2D" w:rsidRDefault="00C57732">
      <w:pPr>
        <w:rPr>
          <w:b/>
        </w:rPr>
      </w:pPr>
      <w:r>
        <w:rPr>
          <w:b/>
          <w:lang w:val="ru-RU"/>
        </w:rPr>
        <w:t>План изучения книги Притч</w:t>
      </w:r>
    </w:p>
    <w:p w14:paraId="61A213DF" w14:textId="77777777" w:rsidR="00D132D2" w:rsidRPr="00A90D2D" w:rsidRDefault="00D132D2"/>
    <w:p w14:paraId="21E12E7A" w14:textId="1EB4B50F" w:rsidR="00FF6BC1" w:rsidRPr="00A47FA8" w:rsidRDefault="00C57732" w:rsidP="00FF6BC1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Притчи</w:t>
      </w:r>
      <w:r w:rsidR="00FF6BC1" w:rsidRPr="00A47FA8">
        <w:rPr>
          <w:lang w:val="ru-RU"/>
        </w:rPr>
        <w:t xml:space="preserve"> 1-9 – </w:t>
      </w:r>
      <w:r w:rsidR="00A47FA8">
        <w:rPr>
          <w:lang w:val="ru-RU"/>
        </w:rPr>
        <w:t>Мудрость Соломона для молодого человека</w:t>
      </w:r>
    </w:p>
    <w:p w14:paraId="56C0B757" w14:textId="321CE500" w:rsidR="00FF6BC1" w:rsidRPr="00A90D2D" w:rsidRDefault="00C57732" w:rsidP="00FF6BC1">
      <w:pPr>
        <w:numPr>
          <w:ilvl w:val="0"/>
          <w:numId w:val="1"/>
        </w:numPr>
      </w:pPr>
      <w:r>
        <w:rPr>
          <w:lang w:val="ru-RU"/>
        </w:rPr>
        <w:t>Причти</w:t>
      </w:r>
      <w:r w:rsidR="00FF6BC1" w:rsidRPr="00A90D2D">
        <w:t xml:space="preserve"> 10-29 – </w:t>
      </w:r>
      <w:r w:rsidR="00A47FA8">
        <w:rPr>
          <w:lang w:val="ru-RU"/>
        </w:rPr>
        <w:t>Притчи Соломона</w:t>
      </w:r>
    </w:p>
    <w:p w14:paraId="3A466736" w14:textId="16F06D49" w:rsidR="00FF6BC1" w:rsidRPr="00A90D2D" w:rsidRDefault="00C57732" w:rsidP="00FF6BC1">
      <w:pPr>
        <w:numPr>
          <w:ilvl w:val="1"/>
          <w:numId w:val="1"/>
        </w:numPr>
      </w:pPr>
      <w:r>
        <w:rPr>
          <w:lang w:val="ru-RU"/>
        </w:rPr>
        <w:t>главы</w:t>
      </w:r>
      <w:r w:rsidR="00FF6BC1" w:rsidRPr="00A90D2D">
        <w:t xml:space="preserve"> 10-24: </w:t>
      </w:r>
      <w:r w:rsidR="00A47FA8">
        <w:rPr>
          <w:lang w:val="ru-RU"/>
        </w:rPr>
        <w:t>Притчи Соломона</w:t>
      </w:r>
    </w:p>
    <w:p w14:paraId="220B4397" w14:textId="1C254704" w:rsidR="00FF6BC1" w:rsidRPr="00DB086A" w:rsidRDefault="00C57732" w:rsidP="00A47FA8">
      <w:pPr>
        <w:ind w:left="1080"/>
        <w:rPr>
          <w:lang w:val="ru-RU"/>
        </w:rPr>
      </w:pPr>
      <w:r>
        <w:rPr>
          <w:lang w:val="ru-RU"/>
        </w:rPr>
        <w:t>Б</w:t>
      </w:r>
      <w:r w:rsidRPr="00DB086A">
        <w:rPr>
          <w:lang w:val="ru-RU"/>
        </w:rPr>
        <w:t xml:space="preserve">.   </w:t>
      </w:r>
      <w:r>
        <w:rPr>
          <w:lang w:val="ru-RU"/>
        </w:rPr>
        <w:t>главы</w:t>
      </w:r>
      <w:r w:rsidR="00FF6BC1" w:rsidRPr="00DB086A">
        <w:rPr>
          <w:lang w:val="ru-RU"/>
        </w:rPr>
        <w:t xml:space="preserve"> 25-29: </w:t>
      </w:r>
      <w:r w:rsidR="00A47FA8">
        <w:rPr>
          <w:lang w:val="ru-RU"/>
        </w:rPr>
        <w:t xml:space="preserve">Притчи Соломона, собранные </w:t>
      </w:r>
      <w:proofErr w:type="spellStart"/>
      <w:r w:rsidR="00A47FA8">
        <w:rPr>
          <w:lang w:val="ru-RU"/>
        </w:rPr>
        <w:t>Езекией</w:t>
      </w:r>
      <w:proofErr w:type="spellEnd"/>
    </w:p>
    <w:p w14:paraId="252CCB8D" w14:textId="51D342DD" w:rsidR="00FF6BC1" w:rsidRPr="00A90D2D" w:rsidRDefault="00C57732" w:rsidP="00FF6BC1">
      <w:pPr>
        <w:numPr>
          <w:ilvl w:val="0"/>
          <w:numId w:val="1"/>
        </w:numPr>
      </w:pPr>
      <w:r>
        <w:rPr>
          <w:lang w:val="ru-RU"/>
        </w:rPr>
        <w:t>Притчи</w:t>
      </w:r>
      <w:r w:rsidR="00FF6BC1" w:rsidRPr="00A90D2D">
        <w:t xml:space="preserve"> 30-31 – </w:t>
      </w:r>
      <w:r w:rsidR="00A47FA8">
        <w:rPr>
          <w:lang w:val="ru-RU"/>
        </w:rPr>
        <w:t>Притчи других авторов</w:t>
      </w:r>
      <w:r w:rsidR="00FF6BC1" w:rsidRPr="00A90D2D">
        <w:t xml:space="preserve"> </w:t>
      </w:r>
    </w:p>
    <w:p w14:paraId="4289B5F1" w14:textId="2FE071EC" w:rsidR="00FF6BC1" w:rsidRPr="00A90D2D" w:rsidRDefault="00C57732" w:rsidP="00FF6BC1">
      <w:pPr>
        <w:numPr>
          <w:ilvl w:val="1"/>
          <w:numId w:val="1"/>
        </w:numPr>
      </w:pPr>
      <w:r>
        <w:rPr>
          <w:lang w:val="ru-RU"/>
        </w:rPr>
        <w:t>главы</w:t>
      </w:r>
      <w:r w:rsidR="00FF6BC1" w:rsidRPr="00A90D2D">
        <w:t xml:space="preserve"> 30: </w:t>
      </w:r>
      <w:r w:rsidR="00A47FA8">
        <w:rPr>
          <w:lang w:val="ru-RU"/>
        </w:rPr>
        <w:t xml:space="preserve">Слова </w:t>
      </w:r>
      <w:proofErr w:type="spellStart"/>
      <w:r w:rsidR="00A47FA8">
        <w:rPr>
          <w:lang w:val="ru-RU"/>
        </w:rPr>
        <w:t>Агура</w:t>
      </w:r>
      <w:proofErr w:type="spellEnd"/>
    </w:p>
    <w:p w14:paraId="3324B373" w14:textId="6AA3493D" w:rsidR="00F870B6" w:rsidRPr="00A47FA8" w:rsidRDefault="00C57732" w:rsidP="00A47FA8">
      <w:pPr>
        <w:ind w:left="1080"/>
        <w:rPr>
          <w:lang w:val="ru-RU"/>
        </w:rPr>
      </w:pPr>
      <w:r>
        <w:rPr>
          <w:lang w:val="ru-RU"/>
        </w:rPr>
        <w:t>Б</w:t>
      </w:r>
      <w:r w:rsidRPr="00DB086A">
        <w:rPr>
          <w:lang w:val="ru-RU"/>
        </w:rPr>
        <w:t xml:space="preserve">.   </w:t>
      </w:r>
      <w:r>
        <w:rPr>
          <w:lang w:val="ru-RU"/>
        </w:rPr>
        <w:t>главы</w:t>
      </w:r>
      <w:r w:rsidR="002435CB" w:rsidRPr="00A47FA8">
        <w:rPr>
          <w:lang w:val="ru-RU"/>
        </w:rPr>
        <w:t xml:space="preserve"> 31: </w:t>
      </w:r>
      <w:r w:rsidR="00A47FA8">
        <w:rPr>
          <w:lang w:val="ru-RU"/>
        </w:rPr>
        <w:t xml:space="preserve">Слова </w:t>
      </w:r>
      <w:proofErr w:type="spellStart"/>
      <w:r w:rsidR="00A47FA8">
        <w:rPr>
          <w:lang w:val="ru-RU"/>
        </w:rPr>
        <w:t>Лемуила</w:t>
      </w:r>
      <w:proofErr w:type="spellEnd"/>
      <w:r w:rsidR="002435CB" w:rsidRPr="00A47FA8">
        <w:rPr>
          <w:lang w:val="ru-RU"/>
        </w:rPr>
        <w:t>,</w:t>
      </w:r>
      <w:r w:rsidR="00A47FA8">
        <w:rPr>
          <w:lang w:val="ru-RU"/>
        </w:rPr>
        <w:t xml:space="preserve"> которым его научила его мать</w:t>
      </w:r>
    </w:p>
    <w:p w14:paraId="220522C3" w14:textId="77777777" w:rsidR="00C31F0C" w:rsidRPr="00A47FA8" w:rsidRDefault="00C31F0C" w:rsidP="00F870B6">
      <w:pPr>
        <w:rPr>
          <w:lang w:val="ru-RU"/>
        </w:rPr>
      </w:pPr>
    </w:p>
    <w:p w14:paraId="3A136077" w14:textId="77777777" w:rsidR="00242E78" w:rsidRPr="00A47FA8" w:rsidRDefault="00242E78" w:rsidP="00F870B6">
      <w:pPr>
        <w:rPr>
          <w:lang w:val="ru-RU"/>
        </w:rPr>
      </w:pPr>
    </w:p>
    <w:p w14:paraId="146895F7" w14:textId="77777777" w:rsidR="00242E78" w:rsidRPr="00A47FA8" w:rsidRDefault="00242E78" w:rsidP="00F870B6">
      <w:pPr>
        <w:rPr>
          <w:lang w:val="ru-RU"/>
        </w:rPr>
      </w:pPr>
    </w:p>
    <w:p w14:paraId="0B4DEB51" w14:textId="77777777" w:rsidR="00242E78" w:rsidRPr="00A47FA8" w:rsidRDefault="00242E78" w:rsidP="00F870B6">
      <w:pPr>
        <w:rPr>
          <w:lang w:val="ru-RU"/>
        </w:rPr>
      </w:pPr>
    </w:p>
    <w:p w14:paraId="474939F3" w14:textId="77777777" w:rsidR="00242E78" w:rsidRPr="00A47FA8" w:rsidRDefault="00242E78" w:rsidP="00F870B6">
      <w:pPr>
        <w:rPr>
          <w:lang w:val="ru-RU"/>
        </w:rPr>
      </w:pPr>
    </w:p>
    <w:p w14:paraId="5F40E99B" w14:textId="77777777" w:rsidR="00242E78" w:rsidRPr="00A47FA8" w:rsidRDefault="00242E78" w:rsidP="00F870B6">
      <w:pPr>
        <w:rPr>
          <w:lang w:val="ru-RU"/>
        </w:rPr>
      </w:pPr>
    </w:p>
    <w:p w14:paraId="584EC057" w14:textId="77777777" w:rsidR="00242E78" w:rsidRPr="00A47FA8" w:rsidRDefault="00242E78" w:rsidP="00F870B6">
      <w:pPr>
        <w:rPr>
          <w:lang w:val="ru-RU"/>
        </w:rPr>
      </w:pPr>
    </w:p>
    <w:p w14:paraId="6035AC0F" w14:textId="77777777" w:rsidR="00242E78" w:rsidRPr="00A47FA8" w:rsidRDefault="00242E78" w:rsidP="00F870B6">
      <w:pPr>
        <w:rPr>
          <w:lang w:val="ru-RU"/>
        </w:rPr>
      </w:pPr>
    </w:p>
    <w:p w14:paraId="0616AF38" w14:textId="77777777" w:rsidR="00242E78" w:rsidRPr="00A47FA8" w:rsidRDefault="00242E78" w:rsidP="00F870B6">
      <w:pPr>
        <w:rPr>
          <w:lang w:val="ru-RU"/>
        </w:rPr>
      </w:pPr>
    </w:p>
    <w:p w14:paraId="2F4C9CCF" w14:textId="77777777" w:rsidR="00242E78" w:rsidRPr="00A47FA8" w:rsidRDefault="00242E78" w:rsidP="00F870B6">
      <w:pPr>
        <w:rPr>
          <w:lang w:val="ru-RU"/>
        </w:rPr>
      </w:pPr>
    </w:p>
    <w:p w14:paraId="29288426" w14:textId="77777777" w:rsidR="00242E78" w:rsidRPr="00A47FA8" w:rsidRDefault="00242E78" w:rsidP="00F870B6">
      <w:pPr>
        <w:rPr>
          <w:lang w:val="ru-RU"/>
        </w:rPr>
      </w:pPr>
    </w:p>
    <w:p w14:paraId="12625C35" w14:textId="77777777" w:rsidR="00242E78" w:rsidRPr="00A47FA8" w:rsidRDefault="00242E78" w:rsidP="00F870B6">
      <w:pPr>
        <w:rPr>
          <w:lang w:val="ru-RU"/>
        </w:rPr>
      </w:pPr>
    </w:p>
    <w:p w14:paraId="62780BC8" w14:textId="77777777" w:rsidR="00242E78" w:rsidRPr="00A47FA8" w:rsidRDefault="00242E78" w:rsidP="00F870B6">
      <w:pPr>
        <w:rPr>
          <w:lang w:val="ru-RU"/>
        </w:rPr>
      </w:pPr>
    </w:p>
    <w:p w14:paraId="3268F024" w14:textId="77777777" w:rsidR="00242E78" w:rsidRPr="00A47FA8" w:rsidRDefault="00242E78" w:rsidP="00F870B6">
      <w:pPr>
        <w:rPr>
          <w:lang w:val="ru-RU"/>
        </w:rPr>
      </w:pPr>
    </w:p>
    <w:p w14:paraId="7ED171E9" w14:textId="77777777" w:rsidR="00242E78" w:rsidRPr="00A47FA8" w:rsidRDefault="00242E78" w:rsidP="00F870B6">
      <w:pPr>
        <w:rPr>
          <w:lang w:val="ru-RU"/>
        </w:rPr>
      </w:pPr>
    </w:p>
    <w:p w14:paraId="440BF9DF" w14:textId="77777777" w:rsidR="00242E78" w:rsidRPr="00A47FA8" w:rsidRDefault="00242E78" w:rsidP="00F870B6">
      <w:pPr>
        <w:rPr>
          <w:lang w:val="ru-RU"/>
        </w:rPr>
      </w:pPr>
    </w:p>
    <w:p w14:paraId="1A7DAE2A" w14:textId="77777777" w:rsidR="00242E78" w:rsidRPr="00A47FA8" w:rsidRDefault="00242E78" w:rsidP="00F870B6">
      <w:pPr>
        <w:rPr>
          <w:lang w:val="ru-RU"/>
        </w:rPr>
      </w:pPr>
    </w:p>
    <w:p w14:paraId="628F460A" w14:textId="4E5A4300" w:rsidR="00A90D2D" w:rsidRPr="00C57732" w:rsidRDefault="00A92647" w:rsidP="00A90D2D">
      <w:pPr>
        <w:keepNext/>
        <w:outlineLvl w:val="1"/>
        <w:rPr>
          <w:b/>
          <w:bCs/>
          <w:i/>
          <w:iCs/>
          <w:noProof/>
          <w:sz w:val="28"/>
          <w:szCs w:val="28"/>
          <w:lang w:val="ru-RU"/>
        </w:rPr>
      </w:pPr>
      <w:r w:rsidRPr="001932D2"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 wp14:anchorId="3CBDB086" wp14:editId="1412D103">
            <wp:simplePos x="0" y="0"/>
            <wp:positionH relativeFrom="column">
              <wp:posOffset>3349625</wp:posOffset>
            </wp:positionH>
            <wp:positionV relativeFrom="paragraph">
              <wp:posOffset>-198755</wp:posOffset>
            </wp:positionV>
            <wp:extent cx="1028700" cy="1028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732">
        <w:rPr>
          <w:b/>
          <w:bCs/>
          <w:i/>
          <w:iCs/>
          <w:noProof/>
          <w:sz w:val="28"/>
          <w:szCs w:val="28"/>
          <w:lang w:val="ru-RU"/>
        </w:rPr>
        <w:t>Тематичес</w:t>
      </w:r>
      <w:r w:rsidR="00DB086A">
        <w:rPr>
          <w:b/>
          <w:bCs/>
          <w:i/>
          <w:iCs/>
          <w:noProof/>
          <w:sz w:val="28"/>
          <w:szCs w:val="28"/>
          <w:lang w:val="ru-RU"/>
        </w:rPr>
        <w:t>ки</w:t>
      </w:r>
      <w:r w:rsidR="00C57732">
        <w:rPr>
          <w:b/>
          <w:bCs/>
          <w:i/>
          <w:iCs/>
          <w:noProof/>
          <w:sz w:val="28"/>
          <w:szCs w:val="28"/>
          <w:lang w:val="ru-RU"/>
        </w:rPr>
        <w:t>е семинары</w:t>
      </w:r>
      <w:r w:rsidR="00A90D2D" w:rsidRPr="00C57732">
        <w:rPr>
          <w:b/>
          <w:bCs/>
          <w:i/>
          <w:iCs/>
          <w:noProof/>
          <w:sz w:val="28"/>
          <w:szCs w:val="28"/>
          <w:lang w:val="ru-RU"/>
        </w:rPr>
        <w:t>—</w:t>
      </w:r>
      <w:r w:rsidR="00C57732">
        <w:rPr>
          <w:b/>
          <w:bCs/>
          <w:i/>
          <w:iCs/>
          <w:noProof/>
          <w:sz w:val="28"/>
          <w:szCs w:val="28"/>
          <w:lang w:val="ru-RU"/>
        </w:rPr>
        <w:t>Ветхий завет</w:t>
      </w:r>
    </w:p>
    <w:p w14:paraId="2D7EE419" w14:textId="342B80FC" w:rsidR="00A90D2D" w:rsidRPr="00C57732" w:rsidRDefault="00C57732" w:rsidP="00A90D2D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Занятие </w:t>
      </w:r>
      <w:r w:rsidR="00DB086A">
        <w:rPr>
          <w:b/>
          <w:bCs/>
          <w:sz w:val="28"/>
          <w:szCs w:val="28"/>
          <w:lang w:val="ru-RU"/>
        </w:rPr>
        <w:t xml:space="preserve">13: </w:t>
      </w:r>
      <w:r w:rsidR="00A90D2D" w:rsidRPr="00C57732">
        <w:rPr>
          <w:b/>
          <w:bCs/>
          <w:sz w:val="28"/>
          <w:szCs w:val="28"/>
          <w:lang w:val="ru-RU"/>
        </w:rPr>
        <w:t>“</w:t>
      </w:r>
      <w:r>
        <w:rPr>
          <w:b/>
          <w:bCs/>
          <w:sz w:val="28"/>
          <w:szCs w:val="28"/>
          <w:lang w:val="ru-RU"/>
        </w:rPr>
        <w:t xml:space="preserve">Мудрость </w:t>
      </w:r>
      <w:r w:rsidR="00BF1BDB">
        <w:rPr>
          <w:b/>
          <w:bCs/>
          <w:sz w:val="28"/>
          <w:szCs w:val="28"/>
          <w:lang w:val="ru-RU"/>
        </w:rPr>
        <w:t>Божьего Царя</w:t>
      </w:r>
      <w:bookmarkStart w:id="0" w:name="_GoBack"/>
      <w:bookmarkEnd w:id="0"/>
      <w:r w:rsidR="00A90D2D" w:rsidRPr="00C57732">
        <w:rPr>
          <w:b/>
          <w:bCs/>
          <w:sz w:val="28"/>
          <w:szCs w:val="28"/>
          <w:lang w:val="ru-RU"/>
        </w:rPr>
        <w:t>”</w:t>
      </w:r>
    </w:p>
    <w:p w14:paraId="78014D39" w14:textId="37B34C3D" w:rsidR="00A90D2D" w:rsidRPr="00A90D2D" w:rsidRDefault="00A90D2D" w:rsidP="00A90D2D">
      <w:pPr>
        <w:ind w:firstLine="720"/>
        <w:rPr>
          <w:b/>
          <w:bCs/>
          <w:sz w:val="28"/>
          <w:szCs w:val="28"/>
        </w:rPr>
      </w:pPr>
      <w:r w:rsidRPr="00C57732">
        <w:rPr>
          <w:b/>
          <w:bCs/>
          <w:sz w:val="28"/>
          <w:szCs w:val="28"/>
          <w:lang w:val="ru-RU"/>
        </w:rPr>
        <w:t xml:space="preserve">        </w:t>
      </w:r>
      <w:r w:rsidR="00C57732">
        <w:rPr>
          <w:b/>
          <w:bCs/>
          <w:sz w:val="28"/>
          <w:szCs w:val="28"/>
          <w:lang w:val="ru-RU"/>
        </w:rPr>
        <w:t>Притчи</w:t>
      </w:r>
    </w:p>
    <w:p w14:paraId="64FC821C" w14:textId="77777777" w:rsidR="00A90D2D" w:rsidRPr="00500DD6" w:rsidRDefault="00A90D2D" w:rsidP="00A90D2D">
      <w:pPr>
        <w:pBdr>
          <w:bottom w:val="single" w:sz="4" w:space="1" w:color="auto"/>
        </w:pBdr>
      </w:pPr>
    </w:p>
    <w:p w14:paraId="4618567F" w14:textId="77777777" w:rsidR="00A90D2D" w:rsidRPr="00500DD6" w:rsidRDefault="00A90D2D" w:rsidP="00A90D2D">
      <w:pPr>
        <w:jc w:val="center"/>
      </w:pPr>
    </w:p>
    <w:p w14:paraId="5966DE44" w14:textId="34976671" w:rsidR="00F4433B" w:rsidRPr="00A90D2D" w:rsidRDefault="00C57732" w:rsidP="00F4433B">
      <w:pPr>
        <w:rPr>
          <w:b/>
          <w:bCs/>
        </w:rPr>
      </w:pPr>
      <w:r>
        <w:rPr>
          <w:b/>
          <w:bCs/>
          <w:lang w:val="ru-RU"/>
        </w:rPr>
        <w:t>Контекст</w:t>
      </w:r>
    </w:p>
    <w:p w14:paraId="5A69C153" w14:textId="77777777" w:rsidR="00F4433B" w:rsidRPr="00A90D2D" w:rsidRDefault="00F4433B" w:rsidP="00F4433B">
      <w:pPr>
        <w:rPr>
          <w:b/>
          <w:bCs/>
        </w:rPr>
      </w:pPr>
    </w:p>
    <w:p w14:paraId="262A7933" w14:textId="70FE0D0E" w:rsidR="00F4433B" w:rsidRPr="00A90D2D" w:rsidRDefault="00C57732" w:rsidP="00F4433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</w:rPr>
      </w:pPr>
      <w:r>
        <w:rPr>
          <w:bCs/>
          <w:lang w:val="ru-RU"/>
        </w:rPr>
        <w:t>Исторический контекст</w:t>
      </w:r>
    </w:p>
    <w:p w14:paraId="46787085" w14:textId="77777777" w:rsidR="00F4433B" w:rsidRPr="00A90D2D" w:rsidRDefault="00F4433B" w:rsidP="00F4433B">
      <w:pPr>
        <w:rPr>
          <w:bCs/>
        </w:rPr>
      </w:pPr>
    </w:p>
    <w:p w14:paraId="158173BD" w14:textId="75EB6201" w:rsidR="00C752B8" w:rsidRPr="00A90D2D" w:rsidRDefault="00C57732" w:rsidP="00F4433B">
      <w:pPr>
        <w:ind w:left="720"/>
        <w:rPr>
          <w:bCs/>
        </w:rPr>
      </w:pPr>
      <w:r>
        <w:rPr>
          <w:bCs/>
          <w:lang w:val="ru-RU"/>
        </w:rPr>
        <w:t>Соломон написал большинство притчей</w:t>
      </w:r>
      <w:r w:rsidR="00F4433B" w:rsidRPr="00A90D2D">
        <w:rPr>
          <w:bCs/>
        </w:rPr>
        <w:t xml:space="preserve"> </w:t>
      </w:r>
    </w:p>
    <w:p w14:paraId="2241CFD6" w14:textId="77777777" w:rsidR="00C752B8" w:rsidRPr="00A90D2D" w:rsidRDefault="00C752B8" w:rsidP="00F4433B">
      <w:pPr>
        <w:ind w:left="720"/>
        <w:rPr>
          <w:bCs/>
        </w:rPr>
      </w:pPr>
    </w:p>
    <w:p w14:paraId="51CF04BB" w14:textId="09D8D541" w:rsidR="00F4433B" w:rsidRPr="00C57732" w:rsidRDefault="00C57732" w:rsidP="00F4433B">
      <w:pPr>
        <w:ind w:left="720"/>
        <w:rPr>
          <w:bCs/>
          <w:lang w:val="ru-RU"/>
        </w:rPr>
      </w:pPr>
      <w:r>
        <w:rPr>
          <w:bCs/>
          <w:lang w:val="ru-RU"/>
        </w:rPr>
        <w:t>Середина</w:t>
      </w:r>
      <w:r w:rsidR="00F4433B" w:rsidRPr="00C57732">
        <w:rPr>
          <w:bCs/>
          <w:lang w:val="ru-RU"/>
        </w:rPr>
        <w:t xml:space="preserve"> 10</w:t>
      </w:r>
      <w:r>
        <w:rPr>
          <w:bCs/>
          <w:vertAlign w:val="superscript"/>
          <w:lang w:val="ru-RU"/>
        </w:rPr>
        <w:t>го</w:t>
      </w:r>
      <w:r w:rsidR="00F4433B" w:rsidRPr="00C57732">
        <w:rPr>
          <w:bCs/>
          <w:lang w:val="ru-RU"/>
        </w:rPr>
        <w:t xml:space="preserve"> </w:t>
      </w:r>
      <w:r>
        <w:rPr>
          <w:bCs/>
          <w:lang w:val="ru-RU"/>
        </w:rPr>
        <w:t>века до н.э.</w:t>
      </w:r>
    </w:p>
    <w:p w14:paraId="0DF5586C" w14:textId="77777777" w:rsidR="00F4433B" w:rsidRPr="00C57732" w:rsidRDefault="00F4433B" w:rsidP="00F4433B">
      <w:pPr>
        <w:ind w:left="720"/>
        <w:rPr>
          <w:bCs/>
          <w:lang w:val="ru-RU"/>
        </w:rPr>
      </w:pPr>
    </w:p>
    <w:p w14:paraId="184DDC96" w14:textId="2DB7264C" w:rsidR="00F4433B" w:rsidRPr="00A90D2D" w:rsidRDefault="00C57732" w:rsidP="00F4433B">
      <w:pPr>
        <w:ind w:left="720"/>
        <w:rPr>
          <w:bCs/>
        </w:rPr>
      </w:pPr>
      <w:r>
        <w:rPr>
          <w:bCs/>
          <w:lang w:val="ru-RU"/>
        </w:rPr>
        <w:t>Наставление сыну</w:t>
      </w:r>
    </w:p>
    <w:p w14:paraId="7E14268D" w14:textId="77777777" w:rsidR="00F4433B" w:rsidRPr="00A90D2D" w:rsidRDefault="00F4433B" w:rsidP="00F4433B">
      <w:pPr>
        <w:rPr>
          <w:bCs/>
        </w:rPr>
      </w:pPr>
    </w:p>
    <w:p w14:paraId="6617FB09" w14:textId="47BE8F48" w:rsidR="00F4433B" w:rsidRPr="00A90D2D" w:rsidRDefault="00C57732" w:rsidP="00F4433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</w:rPr>
      </w:pPr>
      <w:proofErr w:type="spellStart"/>
      <w:r>
        <w:rPr>
          <w:bCs/>
          <w:lang w:val="ru-RU"/>
        </w:rPr>
        <w:t>Искупительно</w:t>
      </w:r>
      <w:proofErr w:type="spellEnd"/>
      <w:r>
        <w:rPr>
          <w:bCs/>
          <w:lang w:val="ru-RU"/>
        </w:rPr>
        <w:t>-исторический контекст</w:t>
      </w:r>
    </w:p>
    <w:p w14:paraId="41068660" w14:textId="77777777" w:rsidR="00F4433B" w:rsidRPr="00A90D2D" w:rsidRDefault="00F4433B" w:rsidP="00F4433B">
      <w:r w:rsidRPr="00A90D2D">
        <w:tab/>
      </w:r>
    </w:p>
    <w:p w14:paraId="325DDF40" w14:textId="2CE706E2" w:rsidR="00F4433B" w:rsidRPr="00C57732" w:rsidRDefault="00C57732" w:rsidP="00F4433B">
      <w:pPr>
        <w:ind w:left="720"/>
        <w:rPr>
          <w:lang w:val="ru-RU"/>
        </w:rPr>
      </w:pPr>
      <w:r>
        <w:rPr>
          <w:lang w:val="ru-RU"/>
        </w:rPr>
        <w:t>Мудрость</w:t>
      </w:r>
      <w:r w:rsidRPr="00C57732">
        <w:rPr>
          <w:lang w:val="ru-RU"/>
        </w:rPr>
        <w:t xml:space="preserve">, </w:t>
      </w:r>
      <w:r>
        <w:rPr>
          <w:lang w:val="ru-RU"/>
        </w:rPr>
        <w:t>которая</w:t>
      </w:r>
      <w:r w:rsidRPr="00C57732">
        <w:rPr>
          <w:lang w:val="ru-RU"/>
        </w:rPr>
        <w:t xml:space="preserve"> </w:t>
      </w:r>
      <w:r>
        <w:rPr>
          <w:lang w:val="ru-RU"/>
        </w:rPr>
        <w:t>нужна</w:t>
      </w:r>
      <w:r w:rsidRPr="00C57732">
        <w:rPr>
          <w:lang w:val="ru-RU"/>
        </w:rPr>
        <w:t xml:space="preserve"> </w:t>
      </w:r>
      <w:r>
        <w:rPr>
          <w:lang w:val="ru-RU"/>
        </w:rPr>
        <w:t>царю</w:t>
      </w:r>
      <w:r w:rsidRPr="00C57732">
        <w:rPr>
          <w:lang w:val="ru-RU"/>
        </w:rPr>
        <w:t xml:space="preserve"> </w:t>
      </w:r>
      <w:r>
        <w:rPr>
          <w:lang w:val="ru-RU"/>
        </w:rPr>
        <w:t>в</w:t>
      </w:r>
      <w:r w:rsidRPr="00C57732">
        <w:rPr>
          <w:lang w:val="ru-RU"/>
        </w:rPr>
        <w:t xml:space="preserve"> </w:t>
      </w:r>
      <w:r>
        <w:rPr>
          <w:lang w:val="ru-RU"/>
        </w:rPr>
        <w:t>управлении</w:t>
      </w:r>
      <w:r w:rsidRPr="00C57732">
        <w:rPr>
          <w:lang w:val="ru-RU"/>
        </w:rPr>
        <w:t xml:space="preserve"> </w:t>
      </w:r>
      <w:r>
        <w:rPr>
          <w:lang w:val="ru-RU"/>
        </w:rPr>
        <w:t>Божьим</w:t>
      </w:r>
      <w:r w:rsidRPr="00C57732">
        <w:rPr>
          <w:lang w:val="ru-RU"/>
        </w:rPr>
        <w:t xml:space="preserve"> </w:t>
      </w:r>
      <w:r>
        <w:rPr>
          <w:lang w:val="ru-RU"/>
        </w:rPr>
        <w:t>народом</w:t>
      </w:r>
    </w:p>
    <w:p w14:paraId="564A73F0" w14:textId="77777777" w:rsidR="00F4433B" w:rsidRPr="00C57732" w:rsidRDefault="00F4433B" w:rsidP="000B2CF3">
      <w:pPr>
        <w:rPr>
          <w:lang w:val="ru-RU"/>
        </w:rPr>
      </w:pPr>
    </w:p>
    <w:p w14:paraId="014EA84A" w14:textId="63D2FE38" w:rsidR="00E83BF3" w:rsidRPr="00C57732" w:rsidRDefault="00C57732" w:rsidP="00E83BF3">
      <w:pPr>
        <w:rPr>
          <w:b/>
          <w:lang w:val="ru-RU"/>
        </w:rPr>
      </w:pPr>
      <w:r>
        <w:rPr>
          <w:b/>
          <w:lang w:val="ru-RU"/>
        </w:rPr>
        <w:t>Тема</w:t>
      </w:r>
      <w:r w:rsidR="00E83BF3" w:rsidRPr="00C57732">
        <w:rPr>
          <w:b/>
          <w:lang w:val="ru-RU"/>
        </w:rPr>
        <w:t xml:space="preserve"> </w:t>
      </w:r>
    </w:p>
    <w:p w14:paraId="419ADA27" w14:textId="77777777" w:rsidR="00E83BF3" w:rsidRPr="00C57732" w:rsidRDefault="00E83BF3" w:rsidP="00E83BF3">
      <w:pPr>
        <w:rPr>
          <w:lang w:val="ru-RU"/>
        </w:rPr>
      </w:pPr>
    </w:p>
    <w:p w14:paraId="111A4510" w14:textId="346C4FD7" w:rsidR="002C678D" w:rsidRPr="00C57732" w:rsidRDefault="002C678D" w:rsidP="00E83BF3">
      <w:pPr>
        <w:rPr>
          <w:lang w:val="ru-RU"/>
        </w:rPr>
      </w:pPr>
    </w:p>
    <w:p w14:paraId="1F44FB60" w14:textId="77777777" w:rsidR="002C678D" w:rsidRPr="00C57732" w:rsidRDefault="002C678D" w:rsidP="00E83BF3">
      <w:pPr>
        <w:rPr>
          <w:lang w:val="ru-RU"/>
        </w:rPr>
      </w:pPr>
    </w:p>
    <w:p w14:paraId="39F77F24" w14:textId="5971945D" w:rsidR="00C57732" w:rsidRDefault="001453E4" w:rsidP="002C678D">
      <w:pPr>
        <w:rPr>
          <w:i/>
          <w:lang w:val="ru-RU"/>
        </w:rPr>
      </w:pPr>
      <w:r w:rsidRPr="00F8609F">
        <w:rPr>
          <w:i/>
          <w:lang w:val="ru-RU"/>
        </w:rPr>
        <w:t>Мудрость есть страх Господень</w:t>
      </w:r>
      <w:r>
        <w:rPr>
          <w:i/>
          <w:lang w:val="ru-RU"/>
        </w:rPr>
        <w:t>; быть мудрым — значит</w:t>
      </w:r>
      <w:r w:rsidRPr="00F8609F">
        <w:rPr>
          <w:i/>
          <w:lang w:val="ru-RU"/>
        </w:rPr>
        <w:t xml:space="preserve"> постоянно научаться и обладать навыком благочестивой жи</w:t>
      </w:r>
      <w:r>
        <w:rPr>
          <w:i/>
          <w:lang w:val="ru-RU"/>
        </w:rPr>
        <w:t xml:space="preserve">зни. </w:t>
      </w:r>
    </w:p>
    <w:p w14:paraId="24CF3263" w14:textId="194EACA5" w:rsidR="00C57732" w:rsidRDefault="00C57732" w:rsidP="002C678D">
      <w:pPr>
        <w:rPr>
          <w:i/>
          <w:lang w:val="ru-RU"/>
        </w:rPr>
      </w:pPr>
    </w:p>
    <w:p w14:paraId="7A41E957" w14:textId="4DA19FAC" w:rsidR="00C57732" w:rsidRDefault="00C57732" w:rsidP="002C678D">
      <w:pPr>
        <w:rPr>
          <w:i/>
          <w:lang w:val="ru-RU"/>
        </w:rPr>
      </w:pPr>
    </w:p>
    <w:p w14:paraId="4C776712" w14:textId="1BB9F25C" w:rsidR="00C57732" w:rsidRDefault="00C57732" w:rsidP="002C678D">
      <w:pPr>
        <w:rPr>
          <w:i/>
          <w:lang w:val="ru-RU"/>
        </w:rPr>
      </w:pPr>
    </w:p>
    <w:p w14:paraId="47937E93" w14:textId="006BAE5D" w:rsidR="00C57732" w:rsidRDefault="00C57732" w:rsidP="002C678D">
      <w:pPr>
        <w:rPr>
          <w:i/>
          <w:lang w:val="ru-RU"/>
        </w:rPr>
      </w:pPr>
    </w:p>
    <w:p w14:paraId="3E0CDAE9" w14:textId="77777777" w:rsidR="00C57732" w:rsidRDefault="00C57732" w:rsidP="002C678D">
      <w:pPr>
        <w:rPr>
          <w:i/>
          <w:lang w:val="ru-RU"/>
        </w:rPr>
      </w:pPr>
    </w:p>
    <w:p w14:paraId="3AD85C03" w14:textId="77777777" w:rsidR="00C57732" w:rsidRDefault="00C57732" w:rsidP="002C678D">
      <w:pPr>
        <w:rPr>
          <w:i/>
          <w:lang w:val="ru-RU"/>
        </w:rPr>
      </w:pPr>
    </w:p>
    <w:p w14:paraId="428659B3" w14:textId="5526804D" w:rsidR="002C678D" w:rsidRPr="00C57732" w:rsidRDefault="001453E4" w:rsidP="002C678D">
      <w:pPr>
        <w:rPr>
          <w:rFonts w:ascii="Calibri" w:hAnsi="Calibri"/>
          <w:i/>
          <w:lang w:val="ru-RU"/>
        </w:rPr>
      </w:pPr>
      <w:r>
        <w:rPr>
          <w:i/>
          <w:lang w:val="ru-RU"/>
        </w:rPr>
        <w:t>Источником, средством достижения</w:t>
      </w:r>
      <w:r w:rsidRPr="00F8609F">
        <w:rPr>
          <w:i/>
          <w:lang w:val="ru-RU"/>
        </w:rPr>
        <w:t xml:space="preserve"> и целью мудрости является Господь.</w:t>
      </w:r>
      <w:r w:rsidR="00C57732" w:rsidRPr="00F8609F">
        <w:rPr>
          <w:i/>
          <w:lang w:val="ru-RU"/>
        </w:rPr>
        <w:br/>
      </w:r>
    </w:p>
    <w:p w14:paraId="372C005E" w14:textId="77777777" w:rsidR="002C678D" w:rsidRPr="00C57732" w:rsidRDefault="002C678D" w:rsidP="002C678D">
      <w:pPr>
        <w:rPr>
          <w:rFonts w:ascii="Calibri" w:hAnsi="Calibri"/>
          <w:i/>
          <w:lang w:val="ru-RU"/>
        </w:rPr>
      </w:pPr>
    </w:p>
    <w:p w14:paraId="1B7C0419" w14:textId="68564A4A" w:rsidR="00C20D5B" w:rsidRPr="00A90D2D" w:rsidRDefault="00C57732" w:rsidP="00C20D5B">
      <w:pPr>
        <w:rPr>
          <w:b/>
        </w:rPr>
      </w:pPr>
      <w:r>
        <w:rPr>
          <w:b/>
          <w:lang w:val="ru-RU"/>
        </w:rPr>
        <w:lastRenderedPageBreak/>
        <w:t>Что такое притчи</w:t>
      </w:r>
      <w:r w:rsidR="00C20D5B" w:rsidRPr="00A90D2D">
        <w:rPr>
          <w:b/>
        </w:rPr>
        <w:t>?</w:t>
      </w:r>
    </w:p>
    <w:p w14:paraId="7FB5F6BD" w14:textId="77777777" w:rsidR="00D132D2" w:rsidRPr="00A90D2D" w:rsidRDefault="00D132D2"/>
    <w:p w14:paraId="02C7B1B1" w14:textId="2254726D" w:rsidR="00C20D5B" w:rsidRPr="00C57732" w:rsidRDefault="00C57732" w:rsidP="00C20D5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lang w:val="ru-RU"/>
        </w:rPr>
      </w:pPr>
      <w:r>
        <w:rPr>
          <w:lang w:val="ru-RU"/>
        </w:rPr>
        <w:t>Большинство из них – это общие принципы и наблюдения</w:t>
      </w:r>
      <w:r w:rsidR="009D107A" w:rsidRPr="00C57732">
        <w:rPr>
          <w:lang w:val="ru-RU"/>
        </w:rPr>
        <w:t>.</w:t>
      </w:r>
    </w:p>
    <w:p w14:paraId="41F87EAF" w14:textId="77777777" w:rsidR="00C20D5B" w:rsidRPr="00C57732" w:rsidRDefault="00C20D5B">
      <w:pPr>
        <w:rPr>
          <w:lang w:val="ru-RU"/>
        </w:rPr>
      </w:pPr>
    </w:p>
    <w:p w14:paraId="7520DFEE" w14:textId="16B4D4A6" w:rsidR="00C20D5B" w:rsidRPr="00A90D2D" w:rsidRDefault="00C57732" w:rsidP="004C4601">
      <w:pPr>
        <w:ind w:left="360"/>
      </w:pPr>
      <w:r>
        <w:rPr>
          <w:lang w:val="ru-RU"/>
        </w:rPr>
        <w:t>Пример</w:t>
      </w:r>
      <w:r w:rsidR="004C4601">
        <w:t xml:space="preserve">: </w:t>
      </w:r>
      <w:r>
        <w:rPr>
          <w:lang w:val="ru-RU"/>
        </w:rPr>
        <w:t>Притчи</w:t>
      </w:r>
      <w:r w:rsidR="004C4601">
        <w:t xml:space="preserve"> 26:27</w:t>
      </w:r>
    </w:p>
    <w:p w14:paraId="093BB4EF" w14:textId="77777777" w:rsidR="00C20D5B" w:rsidRPr="00A90D2D" w:rsidRDefault="00C20D5B"/>
    <w:p w14:paraId="5298F7E2" w14:textId="77777777" w:rsidR="00C20D5B" w:rsidRPr="00A90D2D" w:rsidRDefault="00C20D5B"/>
    <w:p w14:paraId="516A88BE" w14:textId="77777777" w:rsidR="00C20D5B" w:rsidRPr="00A90D2D" w:rsidRDefault="00C20D5B"/>
    <w:p w14:paraId="7F0CD396" w14:textId="77777777" w:rsidR="00C20D5B" w:rsidRPr="00A90D2D" w:rsidRDefault="00C20D5B"/>
    <w:p w14:paraId="2A1E1748" w14:textId="23023E5B" w:rsidR="00C20D5B" w:rsidRPr="00C57732" w:rsidRDefault="00C57732" w:rsidP="00521DE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lang w:val="ru-RU"/>
        </w:rPr>
      </w:pPr>
      <w:r>
        <w:rPr>
          <w:lang w:val="ru-RU"/>
        </w:rPr>
        <w:t xml:space="preserve">Некоторые из них содержат вечные истины, их можно применять </w:t>
      </w:r>
      <w:r w:rsidR="00A47FA8">
        <w:rPr>
          <w:lang w:val="ru-RU"/>
        </w:rPr>
        <w:t>непосредственно</w:t>
      </w:r>
      <w:r w:rsidR="009D107A" w:rsidRPr="00C57732">
        <w:rPr>
          <w:lang w:val="ru-RU"/>
        </w:rPr>
        <w:t>.</w:t>
      </w:r>
    </w:p>
    <w:p w14:paraId="5F6FED50" w14:textId="77777777" w:rsidR="00C20D5B" w:rsidRPr="00C57732" w:rsidRDefault="00C20D5B">
      <w:pPr>
        <w:rPr>
          <w:lang w:val="ru-RU"/>
        </w:rPr>
      </w:pPr>
    </w:p>
    <w:p w14:paraId="63EFECD4" w14:textId="4D64B77B" w:rsidR="00C20D5B" w:rsidRPr="00A47FA8" w:rsidRDefault="00C57732" w:rsidP="004C4601">
      <w:pPr>
        <w:ind w:left="360"/>
        <w:rPr>
          <w:lang w:val="ru-RU"/>
        </w:rPr>
      </w:pPr>
      <w:r>
        <w:rPr>
          <w:lang w:val="ru-RU"/>
        </w:rPr>
        <w:t>Пример</w:t>
      </w:r>
      <w:r w:rsidR="004C4601" w:rsidRPr="00A47FA8">
        <w:rPr>
          <w:lang w:val="ru-RU"/>
        </w:rPr>
        <w:t xml:space="preserve">: </w:t>
      </w:r>
      <w:r>
        <w:rPr>
          <w:lang w:val="ru-RU"/>
        </w:rPr>
        <w:t>Притчи</w:t>
      </w:r>
      <w:r w:rsidR="004C4601" w:rsidRPr="00A47FA8">
        <w:rPr>
          <w:lang w:val="ru-RU"/>
        </w:rPr>
        <w:t xml:space="preserve"> 16:33</w:t>
      </w:r>
    </w:p>
    <w:p w14:paraId="065D67E5" w14:textId="77777777" w:rsidR="00C20D5B" w:rsidRPr="00A47FA8" w:rsidRDefault="00C20D5B">
      <w:pPr>
        <w:rPr>
          <w:lang w:val="ru-RU"/>
        </w:rPr>
      </w:pPr>
    </w:p>
    <w:p w14:paraId="48677EBA" w14:textId="77777777" w:rsidR="00C20D5B" w:rsidRPr="00A47FA8" w:rsidRDefault="00C20D5B">
      <w:pPr>
        <w:rPr>
          <w:lang w:val="ru-RU"/>
        </w:rPr>
      </w:pPr>
    </w:p>
    <w:p w14:paraId="45758ACC" w14:textId="77777777" w:rsidR="00C20D5B" w:rsidRPr="00A47FA8" w:rsidRDefault="00C20D5B">
      <w:pPr>
        <w:rPr>
          <w:lang w:val="ru-RU"/>
        </w:rPr>
      </w:pPr>
    </w:p>
    <w:p w14:paraId="495A9D29" w14:textId="77777777" w:rsidR="00C20D5B" w:rsidRPr="00A47FA8" w:rsidRDefault="00C20D5B">
      <w:pPr>
        <w:rPr>
          <w:lang w:val="ru-RU"/>
        </w:rPr>
      </w:pPr>
    </w:p>
    <w:p w14:paraId="344BFAB2" w14:textId="43A5A1F7" w:rsidR="00C20D5B" w:rsidRPr="00A47FA8" w:rsidRDefault="00A47FA8" w:rsidP="00C20D5B">
      <w:pPr>
        <w:rPr>
          <w:b/>
          <w:lang w:val="ru-RU"/>
        </w:rPr>
      </w:pPr>
      <w:r>
        <w:rPr>
          <w:b/>
          <w:lang w:val="ru-RU"/>
        </w:rPr>
        <w:t>Как истолковывать притчи</w:t>
      </w:r>
      <w:r w:rsidR="00C20D5B" w:rsidRPr="00A47FA8">
        <w:rPr>
          <w:b/>
          <w:lang w:val="ru-RU"/>
        </w:rPr>
        <w:t xml:space="preserve">?  </w:t>
      </w:r>
    </w:p>
    <w:p w14:paraId="61DD5F78" w14:textId="77777777" w:rsidR="00C20D5B" w:rsidRPr="00A47FA8" w:rsidRDefault="00C20D5B">
      <w:pPr>
        <w:rPr>
          <w:lang w:val="ru-RU"/>
        </w:rPr>
      </w:pPr>
    </w:p>
    <w:p w14:paraId="320BF5AE" w14:textId="69E4193A" w:rsidR="0048445F" w:rsidRPr="0048445F" w:rsidRDefault="00C57732" w:rsidP="0048445F">
      <w:pPr>
        <w:numPr>
          <w:ilvl w:val="0"/>
          <w:numId w:val="3"/>
        </w:numPr>
        <w:rPr>
          <w:i/>
        </w:rPr>
      </w:pPr>
      <w:r>
        <w:rPr>
          <w:lang w:val="ru-RU"/>
        </w:rPr>
        <w:t>Параллели</w:t>
      </w:r>
      <w:r w:rsidR="0048445F">
        <w:t>.</w:t>
      </w:r>
    </w:p>
    <w:p w14:paraId="2701B8CA" w14:textId="77777777" w:rsidR="0048445F" w:rsidRPr="0048445F" w:rsidRDefault="0048445F" w:rsidP="0048445F">
      <w:pPr>
        <w:rPr>
          <w:i/>
        </w:rPr>
      </w:pPr>
    </w:p>
    <w:p w14:paraId="04A47283" w14:textId="4DB05DCD" w:rsidR="00E00A0D" w:rsidRPr="00A47FA8" w:rsidRDefault="0048445F" w:rsidP="0048445F">
      <w:pPr>
        <w:rPr>
          <w:i/>
          <w:lang w:val="ru-RU"/>
        </w:rPr>
      </w:pPr>
      <w:r w:rsidRPr="00A47FA8">
        <w:rPr>
          <w:i/>
          <w:lang w:val="ru-RU"/>
        </w:rPr>
        <w:t>“</w:t>
      </w:r>
      <w:r w:rsidR="00A47FA8" w:rsidRPr="00E269F1">
        <w:rPr>
          <w:lang w:val="ru-RU"/>
        </w:rPr>
        <w:t>Мудрый сердцем принимает запов</w:t>
      </w:r>
      <w:r w:rsidR="00A47FA8">
        <w:rPr>
          <w:lang w:val="ru-RU"/>
        </w:rPr>
        <w:t>еди, а глупый устами преткнется</w:t>
      </w:r>
      <w:r w:rsidRPr="00A47FA8">
        <w:rPr>
          <w:i/>
          <w:lang w:val="ru-RU"/>
        </w:rPr>
        <w:t>”</w:t>
      </w:r>
      <w:r w:rsidRPr="00A47FA8">
        <w:rPr>
          <w:lang w:val="ru-RU"/>
        </w:rPr>
        <w:t xml:space="preserve"> – </w:t>
      </w:r>
      <w:r w:rsidR="00A47FA8">
        <w:rPr>
          <w:lang w:val="ru-RU"/>
        </w:rPr>
        <w:t>Притчи</w:t>
      </w:r>
      <w:r w:rsidRPr="00A47FA8">
        <w:rPr>
          <w:lang w:val="ru-RU"/>
        </w:rPr>
        <w:t xml:space="preserve"> 10:8</w:t>
      </w:r>
    </w:p>
    <w:p w14:paraId="5DB0E0FA" w14:textId="77777777" w:rsidR="00E00A0D" w:rsidRPr="00A47FA8" w:rsidRDefault="00E00A0D" w:rsidP="009D107A">
      <w:pPr>
        <w:tabs>
          <w:tab w:val="num" w:pos="360"/>
        </w:tabs>
        <w:ind w:left="360"/>
        <w:rPr>
          <w:lang w:val="ru-RU"/>
        </w:rPr>
      </w:pPr>
    </w:p>
    <w:p w14:paraId="65B3B454" w14:textId="77777777" w:rsidR="00242E78" w:rsidRPr="00A47FA8" w:rsidRDefault="00242E78" w:rsidP="009D107A">
      <w:pPr>
        <w:tabs>
          <w:tab w:val="num" w:pos="360"/>
        </w:tabs>
        <w:ind w:left="360"/>
        <w:rPr>
          <w:lang w:val="ru-RU"/>
        </w:rPr>
      </w:pPr>
    </w:p>
    <w:p w14:paraId="3A19EEBB" w14:textId="77777777" w:rsidR="00E00A0D" w:rsidRPr="00A47FA8" w:rsidRDefault="00E00A0D" w:rsidP="009D107A">
      <w:pPr>
        <w:tabs>
          <w:tab w:val="num" w:pos="360"/>
        </w:tabs>
        <w:ind w:left="360"/>
        <w:rPr>
          <w:lang w:val="ru-RU"/>
        </w:rPr>
      </w:pPr>
    </w:p>
    <w:p w14:paraId="0FE84B36" w14:textId="781437FD" w:rsidR="00E00A0D" w:rsidRPr="00A90D2D" w:rsidRDefault="00A47FA8" w:rsidP="009D107A">
      <w:pPr>
        <w:numPr>
          <w:ilvl w:val="0"/>
          <w:numId w:val="3"/>
        </w:numPr>
      </w:pPr>
      <w:r>
        <w:rPr>
          <w:lang w:val="ru-RU"/>
        </w:rPr>
        <w:t>Образы</w:t>
      </w:r>
    </w:p>
    <w:p w14:paraId="7A84C0BF" w14:textId="77777777" w:rsidR="00242E78" w:rsidRPr="00A90D2D" w:rsidRDefault="00242E78" w:rsidP="009D107A">
      <w:pPr>
        <w:tabs>
          <w:tab w:val="num" w:pos="360"/>
        </w:tabs>
        <w:ind w:left="360"/>
      </w:pPr>
    </w:p>
    <w:p w14:paraId="51E36BE0" w14:textId="77777777" w:rsidR="00E00A0D" w:rsidRPr="00A90D2D" w:rsidRDefault="00E00A0D" w:rsidP="009D107A">
      <w:pPr>
        <w:tabs>
          <w:tab w:val="num" w:pos="360"/>
        </w:tabs>
        <w:ind w:left="360"/>
      </w:pPr>
    </w:p>
    <w:p w14:paraId="1CAE6065" w14:textId="77777777" w:rsidR="00E00A0D" w:rsidRPr="00A90D2D" w:rsidRDefault="00E00A0D" w:rsidP="009D107A">
      <w:pPr>
        <w:tabs>
          <w:tab w:val="num" w:pos="360"/>
        </w:tabs>
        <w:ind w:left="360"/>
      </w:pPr>
    </w:p>
    <w:p w14:paraId="68B4CB5F" w14:textId="77777777" w:rsidR="00242E78" w:rsidRPr="00A90D2D" w:rsidRDefault="00242E78" w:rsidP="009D107A">
      <w:pPr>
        <w:tabs>
          <w:tab w:val="num" w:pos="360"/>
        </w:tabs>
        <w:ind w:left="360"/>
      </w:pPr>
    </w:p>
    <w:p w14:paraId="7AEADCB1" w14:textId="6A27CAC3" w:rsidR="00E00A0D" w:rsidRPr="00A90D2D" w:rsidRDefault="00A47FA8" w:rsidP="009D107A">
      <w:pPr>
        <w:numPr>
          <w:ilvl w:val="0"/>
          <w:numId w:val="3"/>
        </w:numPr>
      </w:pPr>
      <w:r>
        <w:rPr>
          <w:lang w:val="ru-RU"/>
        </w:rPr>
        <w:t>Обо</w:t>
      </w:r>
      <w:r w:rsidR="00DB086A">
        <w:rPr>
          <w:lang w:val="ru-RU"/>
        </w:rPr>
        <w:t>б</w:t>
      </w:r>
      <w:r>
        <w:rPr>
          <w:lang w:val="ru-RU"/>
        </w:rPr>
        <w:t>щение</w:t>
      </w:r>
    </w:p>
    <w:p w14:paraId="5ED40BD2" w14:textId="77777777" w:rsidR="00E00A0D" w:rsidRPr="00A90D2D" w:rsidRDefault="00E00A0D" w:rsidP="009D107A">
      <w:pPr>
        <w:tabs>
          <w:tab w:val="num" w:pos="360"/>
        </w:tabs>
        <w:ind w:left="360"/>
      </w:pPr>
    </w:p>
    <w:p w14:paraId="07D66A3C" w14:textId="77777777" w:rsidR="00242E78" w:rsidRPr="00A90D2D" w:rsidRDefault="00242E78" w:rsidP="009D107A">
      <w:pPr>
        <w:tabs>
          <w:tab w:val="num" w:pos="360"/>
        </w:tabs>
        <w:ind w:left="360"/>
      </w:pPr>
    </w:p>
    <w:p w14:paraId="47B62556" w14:textId="77777777" w:rsidR="00E00A0D" w:rsidRPr="00A90D2D" w:rsidRDefault="00E00A0D" w:rsidP="009D107A">
      <w:pPr>
        <w:tabs>
          <w:tab w:val="num" w:pos="360"/>
        </w:tabs>
        <w:ind w:left="360"/>
      </w:pPr>
    </w:p>
    <w:p w14:paraId="31C32E28" w14:textId="77777777" w:rsidR="00E00A0D" w:rsidRPr="00A90D2D" w:rsidRDefault="00E00A0D" w:rsidP="009D107A">
      <w:pPr>
        <w:tabs>
          <w:tab w:val="num" w:pos="360"/>
        </w:tabs>
        <w:ind w:left="360"/>
      </w:pPr>
    </w:p>
    <w:p w14:paraId="27CE8D2C" w14:textId="3784E5BD" w:rsidR="00E00A0D" w:rsidRPr="00A90D2D" w:rsidRDefault="00A47FA8" w:rsidP="009D107A">
      <w:pPr>
        <w:numPr>
          <w:ilvl w:val="0"/>
          <w:numId w:val="3"/>
        </w:numPr>
      </w:pPr>
      <w:r>
        <w:rPr>
          <w:lang w:val="ru-RU"/>
        </w:rPr>
        <w:t>Применение</w:t>
      </w:r>
    </w:p>
    <w:p w14:paraId="3A0AA641" w14:textId="77777777" w:rsidR="00D132D2" w:rsidRPr="00A90D2D" w:rsidRDefault="00D132D2"/>
    <w:p w14:paraId="4598DA37" w14:textId="77777777" w:rsidR="00D132D2" w:rsidRPr="00A90D2D" w:rsidRDefault="00D132D2"/>
    <w:p w14:paraId="13F83837" w14:textId="60B825DE" w:rsidR="00E00A0D" w:rsidRPr="00A90D2D" w:rsidRDefault="00C57732">
      <w:pPr>
        <w:rPr>
          <w:b/>
        </w:rPr>
      </w:pPr>
      <w:r>
        <w:rPr>
          <w:b/>
          <w:lang w:val="ru-RU"/>
        </w:rPr>
        <w:t>Четыре темы</w:t>
      </w:r>
      <w:r w:rsidR="00E00A0D" w:rsidRPr="00A90D2D">
        <w:rPr>
          <w:b/>
        </w:rPr>
        <w:t>.</w:t>
      </w:r>
    </w:p>
    <w:p w14:paraId="34914D5A" w14:textId="77777777" w:rsidR="00E00A0D" w:rsidRPr="00A90D2D" w:rsidRDefault="00E00A0D"/>
    <w:p w14:paraId="45515873" w14:textId="2913BC2C" w:rsidR="00E00A0D" w:rsidRPr="00A90D2D" w:rsidRDefault="00C57732" w:rsidP="00E00A0D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>
        <w:rPr>
          <w:lang w:val="ru-RU"/>
        </w:rPr>
        <w:t>Контраст мудрой жизни</w:t>
      </w:r>
      <w:r w:rsidR="00242E78" w:rsidRPr="00A90D2D">
        <w:t>:</w:t>
      </w:r>
      <w:r w:rsidR="00E00A0D" w:rsidRPr="00A90D2D">
        <w:t xml:space="preserve"> </w:t>
      </w:r>
    </w:p>
    <w:p w14:paraId="5CBB1D0D" w14:textId="77777777" w:rsidR="00E00A0D" w:rsidRPr="00A90D2D" w:rsidRDefault="00E00A0D" w:rsidP="00E00A0D">
      <w:pPr>
        <w:tabs>
          <w:tab w:val="num" w:pos="360"/>
        </w:tabs>
        <w:ind w:left="360"/>
      </w:pPr>
    </w:p>
    <w:p w14:paraId="11565D6F" w14:textId="77777777" w:rsidR="00E00A0D" w:rsidRPr="00A90D2D" w:rsidRDefault="00E00A0D" w:rsidP="00E00A0D">
      <w:pPr>
        <w:tabs>
          <w:tab w:val="num" w:pos="360"/>
        </w:tabs>
        <w:ind w:left="360"/>
      </w:pPr>
    </w:p>
    <w:p w14:paraId="394B1968" w14:textId="77777777" w:rsidR="00E00A0D" w:rsidRPr="00A90D2D" w:rsidRDefault="00E00A0D" w:rsidP="00E00A0D">
      <w:pPr>
        <w:tabs>
          <w:tab w:val="num" w:pos="360"/>
        </w:tabs>
        <w:ind w:left="360"/>
      </w:pPr>
    </w:p>
    <w:p w14:paraId="111A7976" w14:textId="77777777" w:rsidR="00C31F0C" w:rsidRPr="00A90D2D" w:rsidRDefault="00C31F0C" w:rsidP="00E00A0D">
      <w:pPr>
        <w:tabs>
          <w:tab w:val="num" w:pos="360"/>
        </w:tabs>
        <w:ind w:left="360"/>
      </w:pPr>
    </w:p>
    <w:p w14:paraId="3FB24CB4" w14:textId="77777777" w:rsidR="00C31F0C" w:rsidRPr="00A90D2D" w:rsidRDefault="00C31F0C" w:rsidP="00E00A0D">
      <w:pPr>
        <w:tabs>
          <w:tab w:val="num" w:pos="360"/>
        </w:tabs>
        <w:ind w:left="360"/>
      </w:pPr>
    </w:p>
    <w:p w14:paraId="36356F01" w14:textId="77777777" w:rsidR="00E00A0D" w:rsidRPr="00A90D2D" w:rsidRDefault="00E00A0D" w:rsidP="00E00A0D">
      <w:pPr>
        <w:tabs>
          <w:tab w:val="num" w:pos="360"/>
        </w:tabs>
        <w:ind w:left="360"/>
      </w:pPr>
    </w:p>
    <w:p w14:paraId="3AF05C7E" w14:textId="77777777" w:rsidR="00242E78" w:rsidRPr="00A90D2D" w:rsidRDefault="00242E78" w:rsidP="00E00A0D">
      <w:pPr>
        <w:tabs>
          <w:tab w:val="num" w:pos="360"/>
        </w:tabs>
        <w:ind w:left="360"/>
      </w:pPr>
    </w:p>
    <w:p w14:paraId="32193387" w14:textId="77777777" w:rsidR="00E00A0D" w:rsidRPr="00A90D2D" w:rsidRDefault="00E00A0D" w:rsidP="00E00A0D">
      <w:pPr>
        <w:tabs>
          <w:tab w:val="num" w:pos="360"/>
        </w:tabs>
        <w:ind w:left="360"/>
      </w:pPr>
    </w:p>
    <w:p w14:paraId="0BDA8F26" w14:textId="15A54755" w:rsidR="00D132D2" w:rsidRPr="00A90D2D" w:rsidRDefault="00C57732" w:rsidP="00242E78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>
        <w:rPr>
          <w:lang w:val="ru-RU"/>
        </w:rPr>
        <w:t>Контекст мудрой жизни</w:t>
      </w:r>
      <w:r w:rsidR="00242E78" w:rsidRPr="00A90D2D">
        <w:t>:</w:t>
      </w:r>
    </w:p>
    <w:p w14:paraId="5AB254C2" w14:textId="77777777" w:rsidR="00D132D2" w:rsidRPr="00A90D2D" w:rsidRDefault="00D132D2"/>
    <w:p w14:paraId="066A79E9" w14:textId="77777777" w:rsidR="00242E78" w:rsidRPr="00A90D2D" w:rsidRDefault="00242E78"/>
    <w:p w14:paraId="3DD3948B" w14:textId="77777777" w:rsidR="00C31F0C" w:rsidRPr="00A90D2D" w:rsidRDefault="00C31F0C"/>
    <w:p w14:paraId="78F67B79" w14:textId="77777777" w:rsidR="00C31F0C" w:rsidRPr="00A90D2D" w:rsidRDefault="00C31F0C"/>
    <w:p w14:paraId="22EBCF23" w14:textId="77777777" w:rsidR="00D132D2" w:rsidRPr="00A90D2D" w:rsidRDefault="00D132D2"/>
    <w:p w14:paraId="4B76470F" w14:textId="77777777" w:rsidR="00D132D2" w:rsidRPr="00A90D2D" w:rsidRDefault="00D132D2"/>
    <w:p w14:paraId="1390E005" w14:textId="77777777" w:rsidR="00D132D2" w:rsidRPr="00A90D2D" w:rsidRDefault="00D132D2"/>
    <w:p w14:paraId="37EEE3ED" w14:textId="77777777" w:rsidR="00E00A0D" w:rsidRPr="00A90D2D" w:rsidRDefault="00E00A0D">
      <w:pPr>
        <w:rPr>
          <w:b/>
        </w:rPr>
      </w:pPr>
    </w:p>
    <w:p w14:paraId="62AAD935" w14:textId="5869B99D" w:rsidR="00E00A0D" w:rsidRPr="00A90D2D" w:rsidRDefault="00C57732" w:rsidP="00C31F0C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rPr>
          <w:lang w:val="ru-RU"/>
        </w:rPr>
        <w:t>Общение мудрой жизни</w:t>
      </w:r>
      <w:r w:rsidR="00242E78" w:rsidRPr="00A90D2D">
        <w:t>:</w:t>
      </w:r>
    </w:p>
    <w:p w14:paraId="4F5BA57D" w14:textId="77777777" w:rsidR="00C31F0C" w:rsidRPr="00A90D2D" w:rsidRDefault="00C31F0C" w:rsidP="00C31F0C">
      <w:pPr>
        <w:tabs>
          <w:tab w:val="num" w:pos="360"/>
        </w:tabs>
        <w:ind w:left="360"/>
      </w:pPr>
    </w:p>
    <w:p w14:paraId="09E88115" w14:textId="77777777" w:rsidR="00242E78" w:rsidRPr="00A90D2D" w:rsidRDefault="00242E78" w:rsidP="00C31F0C">
      <w:pPr>
        <w:tabs>
          <w:tab w:val="num" w:pos="360"/>
        </w:tabs>
        <w:ind w:left="360"/>
      </w:pPr>
    </w:p>
    <w:p w14:paraId="37ACBFD9" w14:textId="77777777" w:rsidR="00C31F0C" w:rsidRPr="00A90D2D" w:rsidRDefault="00C31F0C" w:rsidP="00C31F0C">
      <w:pPr>
        <w:tabs>
          <w:tab w:val="num" w:pos="360"/>
        </w:tabs>
        <w:ind w:left="360"/>
      </w:pPr>
    </w:p>
    <w:p w14:paraId="7948AAAA" w14:textId="77777777" w:rsidR="00C31F0C" w:rsidRPr="00A90D2D" w:rsidRDefault="00C31F0C" w:rsidP="00C31F0C">
      <w:pPr>
        <w:tabs>
          <w:tab w:val="num" w:pos="360"/>
        </w:tabs>
        <w:ind w:left="360"/>
      </w:pPr>
    </w:p>
    <w:p w14:paraId="73C83CDB" w14:textId="77777777" w:rsidR="00C31F0C" w:rsidRPr="00A90D2D" w:rsidRDefault="00C31F0C" w:rsidP="00C31F0C">
      <w:pPr>
        <w:tabs>
          <w:tab w:val="num" w:pos="360"/>
        </w:tabs>
        <w:ind w:left="360"/>
      </w:pPr>
    </w:p>
    <w:p w14:paraId="63D39C8F" w14:textId="77777777" w:rsidR="00C31F0C" w:rsidRPr="00A90D2D" w:rsidRDefault="00C31F0C" w:rsidP="00C31F0C">
      <w:pPr>
        <w:tabs>
          <w:tab w:val="num" w:pos="360"/>
        </w:tabs>
        <w:ind w:left="360"/>
      </w:pPr>
    </w:p>
    <w:p w14:paraId="482A15A8" w14:textId="77777777" w:rsidR="00C31F0C" w:rsidRPr="00A90D2D" w:rsidRDefault="00C31F0C" w:rsidP="00C31F0C">
      <w:pPr>
        <w:tabs>
          <w:tab w:val="num" w:pos="360"/>
        </w:tabs>
        <w:ind w:left="360"/>
      </w:pPr>
    </w:p>
    <w:p w14:paraId="118DA39A" w14:textId="77777777" w:rsidR="00C31F0C" w:rsidRPr="00A90D2D" w:rsidRDefault="00C31F0C" w:rsidP="00C31F0C">
      <w:pPr>
        <w:tabs>
          <w:tab w:val="num" w:pos="360"/>
        </w:tabs>
        <w:ind w:left="360"/>
      </w:pPr>
    </w:p>
    <w:p w14:paraId="01CA0F0F" w14:textId="3C8E4A72" w:rsidR="00C31F0C" w:rsidRPr="00A90D2D" w:rsidRDefault="00A47FA8" w:rsidP="00C31F0C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rPr>
          <w:lang w:val="ru-RU"/>
        </w:rPr>
        <w:t>Итог мудрости</w:t>
      </w:r>
      <w:r w:rsidR="00242E78" w:rsidRPr="00A90D2D">
        <w:t>:</w:t>
      </w:r>
    </w:p>
    <w:p w14:paraId="3FB06A32" w14:textId="77777777" w:rsidR="00C31F0C" w:rsidRPr="00A90D2D" w:rsidRDefault="00C31F0C" w:rsidP="00C31F0C">
      <w:pPr>
        <w:rPr>
          <w:b/>
        </w:rPr>
      </w:pPr>
    </w:p>
    <w:p w14:paraId="6DE6DF66" w14:textId="77777777" w:rsidR="00C31F0C" w:rsidRPr="00A90D2D" w:rsidRDefault="00C31F0C" w:rsidP="00C31F0C">
      <w:pPr>
        <w:rPr>
          <w:b/>
        </w:rPr>
      </w:pPr>
    </w:p>
    <w:p w14:paraId="4D1537BA" w14:textId="77777777" w:rsidR="00C31F0C" w:rsidRPr="00A90D2D" w:rsidRDefault="00C31F0C" w:rsidP="00C31F0C">
      <w:pPr>
        <w:rPr>
          <w:b/>
        </w:rPr>
      </w:pPr>
    </w:p>
    <w:p w14:paraId="4207B529" w14:textId="77777777" w:rsidR="00C31F0C" w:rsidRPr="00A90D2D" w:rsidRDefault="00C31F0C" w:rsidP="00C31F0C">
      <w:pPr>
        <w:rPr>
          <w:b/>
        </w:rPr>
      </w:pPr>
    </w:p>
    <w:sectPr w:rsidR="00C31F0C" w:rsidRPr="00A90D2D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33FA6"/>
    <w:multiLevelType w:val="hybridMultilevel"/>
    <w:tmpl w:val="92AAF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844A7"/>
    <w:multiLevelType w:val="hybridMultilevel"/>
    <w:tmpl w:val="D89A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37BFD"/>
    <w:multiLevelType w:val="hybridMultilevel"/>
    <w:tmpl w:val="D75459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4B344A"/>
    <w:multiLevelType w:val="hybridMultilevel"/>
    <w:tmpl w:val="18D62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13477"/>
    <w:multiLevelType w:val="hybridMultilevel"/>
    <w:tmpl w:val="DE8677B2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ACCD9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426"/>
    <w:rsid w:val="00015BEA"/>
    <w:rsid w:val="000B2CF3"/>
    <w:rsid w:val="000D6964"/>
    <w:rsid w:val="001453E4"/>
    <w:rsid w:val="001D28F1"/>
    <w:rsid w:val="00242E78"/>
    <w:rsid w:val="002435CB"/>
    <w:rsid w:val="002C678D"/>
    <w:rsid w:val="00364CE3"/>
    <w:rsid w:val="0048445F"/>
    <w:rsid w:val="004C4601"/>
    <w:rsid w:val="00521DE3"/>
    <w:rsid w:val="005A3D18"/>
    <w:rsid w:val="006D1E40"/>
    <w:rsid w:val="006D4E30"/>
    <w:rsid w:val="007D6FE6"/>
    <w:rsid w:val="008C3DB6"/>
    <w:rsid w:val="009B42AF"/>
    <w:rsid w:val="009D107A"/>
    <w:rsid w:val="00A47FA8"/>
    <w:rsid w:val="00A90D2D"/>
    <w:rsid w:val="00A92647"/>
    <w:rsid w:val="00AF14DD"/>
    <w:rsid w:val="00B217D2"/>
    <w:rsid w:val="00B775F9"/>
    <w:rsid w:val="00BF1BDB"/>
    <w:rsid w:val="00C20D5B"/>
    <w:rsid w:val="00C31F0C"/>
    <w:rsid w:val="00C57732"/>
    <w:rsid w:val="00C752B8"/>
    <w:rsid w:val="00D132D2"/>
    <w:rsid w:val="00D42426"/>
    <w:rsid w:val="00D6704E"/>
    <w:rsid w:val="00D87DBD"/>
    <w:rsid w:val="00DB086A"/>
    <w:rsid w:val="00E00A0D"/>
    <w:rsid w:val="00E41E19"/>
    <w:rsid w:val="00E83BF3"/>
    <w:rsid w:val="00F04341"/>
    <w:rsid w:val="00F4433B"/>
    <w:rsid w:val="00F870B6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D411B"/>
  <w15:chartTrackingRefBased/>
  <w15:docId w15:val="{58721C15-8C40-4D46-B089-552209B8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720"/>
      <w:outlineLvl w:val="0"/>
    </w:pPr>
    <w:rPr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Capitol Hill Baptist Church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Dunlop</dc:creator>
  <cp:keywords/>
  <cp:lastModifiedBy>Arman Aubakirov</cp:lastModifiedBy>
  <cp:revision>6</cp:revision>
  <cp:lastPrinted>2012-05-24T18:25:00Z</cp:lastPrinted>
  <dcterms:created xsi:type="dcterms:W3CDTF">2017-12-09T14:13:00Z</dcterms:created>
  <dcterms:modified xsi:type="dcterms:W3CDTF">2018-04-05T11:00:00Z</dcterms:modified>
</cp:coreProperties>
</file>