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5358C" w14:textId="77777777" w:rsidR="00E920B7" w:rsidRPr="00CD376E" w:rsidRDefault="00E920B7">
      <w:pPr>
        <w:rPr>
          <w:b/>
        </w:rPr>
      </w:pPr>
    </w:p>
    <w:p w14:paraId="086428F5" w14:textId="6F38E05C" w:rsidR="00D132D2" w:rsidRPr="00A91BB9" w:rsidRDefault="00A91BB9">
      <w:pPr>
        <w:rPr>
          <w:b/>
          <w:lang w:val="ru-RU"/>
        </w:rPr>
      </w:pPr>
      <w:r>
        <w:rPr>
          <w:b/>
          <w:lang w:val="ru-RU"/>
        </w:rPr>
        <w:t>День искуплени</w:t>
      </w:r>
      <w:r w:rsidR="00890867">
        <w:rPr>
          <w:b/>
          <w:lang w:val="ru-RU"/>
        </w:rPr>
        <w:t>я</w:t>
      </w:r>
      <w:r w:rsidR="00722E63" w:rsidRPr="00A91BB9">
        <w:rPr>
          <w:b/>
          <w:lang w:val="ru-RU"/>
        </w:rPr>
        <w:t xml:space="preserve">– </w:t>
      </w:r>
      <w:r>
        <w:rPr>
          <w:b/>
          <w:lang w:val="ru-RU"/>
        </w:rPr>
        <w:t>Левит</w:t>
      </w:r>
      <w:r w:rsidR="00722E63" w:rsidRPr="00A91BB9">
        <w:rPr>
          <w:b/>
          <w:lang w:val="ru-RU"/>
        </w:rPr>
        <w:t xml:space="preserve"> 16</w:t>
      </w:r>
    </w:p>
    <w:p w14:paraId="05840477" w14:textId="77777777" w:rsidR="00D132D2" w:rsidRPr="00A91BB9" w:rsidRDefault="00D132D2">
      <w:pPr>
        <w:rPr>
          <w:lang w:val="ru-RU"/>
        </w:rPr>
      </w:pPr>
    </w:p>
    <w:p w14:paraId="34AC0B51" w14:textId="77777777" w:rsidR="00D132D2" w:rsidRPr="00A91BB9" w:rsidRDefault="00D132D2">
      <w:pPr>
        <w:rPr>
          <w:lang w:val="ru-RU"/>
        </w:rPr>
      </w:pPr>
    </w:p>
    <w:p w14:paraId="473B0435" w14:textId="77777777" w:rsidR="00D132D2" w:rsidRPr="00A91BB9" w:rsidRDefault="00D132D2">
      <w:pPr>
        <w:rPr>
          <w:lang w:val="ru-RU"/>
        </w:rPr>
      </w:pPr>
    </w:p>
    <w:p w14:paraId="3E1D40AB" w14:textId="77777777" w:rsidR="00D132D2" w:rsidRPr="00A91BB9" w:rsidRDefault="00D132D2">
      <w:pPr>
        <w:rPr>
          <w:lang w:val="ru-RU"/>
        </w:rPr>
      </w:pPr>
    </w:p>
    <w:p w14:paraId="0346AAAE" w14:textId="77777777" w:rsidR="00D132D2" w:rsidRPr="00A91BB9" w:rsidRDefault="00D132D2">
      <w:pPr>
        <w:rPr>
          <w:lang w:val="ru-RU"/>
        </w:rPr>
      </w:pPr>
    </w:p>
    <w:p w14:paraId="490E7E6C" w14:textId="77777777" w:rsidR="00D132D2" w:rsidRPr="00A91BB9" w:rsidRDefault="00D132D2">
      <w:pPr>
        <w:rPr>
          <w:lang w:val="ru-RU"/>
        </w:rPr>
      </w:pPr>
    </w:p>
    <w:p w14:paraId="4C14CB54" w14:textId="77777777" w:rsidR="00D132D2" w:rsidRPr="00A91BB9" w:rsidRDefault="00D132D2">
      <w:pPr>
        <w:rPr>
          <w:lang w:val="ru-RU"/>
        </w:rPr>
      </w:pPr>
    </w:p>
    <w:p w14:paraId="54C93B0B" w14:textId="77777777" w:rsidR="00D132D2" w:rsidRPr="00A91BB9" w:rsidRDefault="00D132D2">
      <w:pPr>
        <w:rPr>
          <w:lang w:val="ru-RU"/>
        </w:rPr>
      </w:pPr>
    </w:p>
    <w:p w14:paraId="46EAF38E" w14:textId="77777777" w:rsidR="00D132D2" w:rsidRPr="00A91BB9" w:rsidRDefault="00D132D2">
      <w:pPr>
        <w:rPr>
          <w:lang w:val="ru-RU"/>
        </w:rPr>
      </w:pPr>
    </w:p>
    <w:p w14:paraId="3E8E7144" w14:textId="77777777" w:rsidR="00D132D2" w:rsidRPr="00A91BB9" w:rsidRDefault="00D132D2">
      <w:pPr>
        <w:rPr>
          <w:lang w:val="ru-RU"/>
        </w:rPr>
      </w:pPr>
    </w:p>
    <w:p w14:paraId="799C2001" w14:textId="77777777" w:rsidR="00D132D2" w:rsidRPr="00A91BB9" w:rsidRDefault="00D132D2">
      <w:pPr>
        <w:rPr>
          <w:lang w:val="ru-RU"/>
        </w:rPr>
      </w:pPr>
    </w:p>
    <w:p w14:paraId="7584D28D" w14:textId="77777777" w:rsidR="00D132D2" w:rsidRPr="00A91BB9" w:rsidRDefault="00D132D2">
      <w:pPr>
        <w:rPr>
          <w:lang w:val="ru-RU"/>
        </w:rPr>
      </w:pPr>
    </w:p>
    <w:p w14:paraId="038E65BC" w14:textId="77777777" w:rsidR="00D132D2" w:rsidRPr="00A91BB9" w:rsidRDefault="00D132D2">
      <w:pPr>
        <w:rPr>
          <w:lang w:val="ru-RU"/>
        </w:rPr>
      </w:pPr>
    </w:p>
    <w:p w14:paraId="08E1902D" w14:textId="77777777" w:rsidR="00D132D2" w:rsidRPr="00A91BB9" w:rsidRDefault="00D132D2">
      <w:pPr>
        <w:rPr>
          <w:lang w:val="ru-RU"/>
        </w:rPr>
      </w:pPr>
    </w:p>
    <w:p w14:paraId="5064CEA3" w14:textId="77777777" w:rsidR="00D132D2" w:rsidRPr="00A91BB9" w:rsidRDefault="00D132D2">
      <w:pPr>
        <w:rPr>
          <w:lang w:val="ru-RU"/>
        </w:rPr>
      </w:pPr>
    </w:p>
    <w:p w14:paraId="46581736" w14:textId="77777777" w:rsidR="00D132D2" w:rsidRPr="00A91BB9" w:rsidRDefault="00D132D2">
      <w:pPr>
        <w:rPr>
          <w:lang w:val="ru-RU"/>
        </w:rPr>
      </w:pPr>
    </w:p>
    <w:p w14:paraId="3C7F3DD9" w14:textId="77777777" w:rsidR="006F2853" w:rsidRPr="00A91BB9" w:rsidRDefault="006F2853">
      <w:pPr>
        <w:rPr>
          <w:lang w:val="ru-RU"/>
        </w:rPr>
      </w:pPr>
    </w:p>
    <w:p w14:paraId="75B30A7E" w14:textId="77777777" w:rsidR="00E96CB3" w:rsidRPr="00A91BB9" w:rsidRDefault="00E96CB3">
      <w:pPr>
        <w:rPr>
          <w:lang w:val="ru-RU"/>
        </w:rPr>
      </w:pPr>
    </w:p>
    <w:p w14:paraId="70A68000" w14:textId="757B1AF1" w:rsidR="00404A57" w:rsidRPr="00A91BB9" w:rsidRDefault="00A91BB9" w:rsidP="00404A57">
      <w:pPr>
        <w:rPr>
          <w:b/>
          <w:lang w:val="ru-RU"/>
        </w:rPr>
      </w:pPr>
      <w:r>
        <w:rPr>
          <w:b/>
          <w:lang w:val="ru-RU"/>
        </w:rPr>
        <w:t>План изучение книги Левит</w:t>
      </w:r>
    </w:p>
    <w:p w14:paraId="3E89867F" w14:textId="77777777" w:rsidR="00404A57" w:rsidRPr="00A91BB9" w:rsidRDefault="00404A57" w:rsidP="00404A57">
      <w:pPr>
        <w:rPr>
          <w:lang w:val="ru-RU"/>
        </w:rPr>
      </w:pPr>
    </w:p>
    <w:p w14:paraId="3CF991C6" w14:textId="248E8C47" w:rsidR="00404A57" w:rsidRPr="00CD376E" w:rsidRDefault="00A91BB9" w:rsidP="00404A57">
      <w:pPr>
        <w:numPr>
          <w:ilvl w:val="0"/>
          <w:numId w:val="1"/>
        </w:numPr>
      </w:pPr>
      <w:r>
        <w:rPr>
          <w:lang w:val="ru-RU"/>
        </w:rPr>
        <w:t>Левит</w:t>
      </w:r>
      <w:r w:rsidR="00404A57" w:rsidRPr="00CD376E">
        <w:t xml:space="preserve"> 1-15 – </w:t>
      </w:r>
      <w:r w:rsidR="005766CE">
        <w:rPr>
          <w:lang w:val="ru-RU"/>
        </w:rPr>
        <w:t>Закон</w:t>
      </w:r>
      <w:r w:rsidR="00404A57" w:rsidRPr="00CD376E">
        <w:t>*</w:t>
      </w:r>
    </w:p>
    <w:p w14:paraId="4D5A3863" w14:textId="7D5CE40E" w:rsidR="00404A57" w:rsidRPr="00CD376E" w:rsidRDefault="00A91BB9" w:rsidP="00404A57">
      <w:pPr>
        <w:numPr>
          <w:ilvl w:val="1"/>
          <w:numId w:val="1"/>
        </w:numPr>
      </w:pPr>
      <w:r>
        <w:rPr>
          <w:lang w:val="ru-RU"/>
        </w:rPr>
        <w:t>Главы</w:t>
      </w:r>
      <w:r w:rsidR="00404A57" w:rsidRPr="00CD376E">
        <w:t xml:space="preserve"> 1-7: </w:t>
      </w:r>
      <w:r>
        <w:rPr>
          <w:lang w:val="ru-RU"/>
        </w:rPr>
        <w:t>Приношения</w:t>
      </w:r>
    </w:p>
    <w:p w14:paraId="1932178B" w14:textId="7647F8B6" w:rsidR="00404A57" w:rsidRPr="00CD376E" w:rsidRDefault="00A91BB9" w:rsidP="00A91BB9">
      <w:pPr>
        <w:ind w:left="1080"/>
      </w:pPr>
      <w:r>
        <w:rPr>
          <w:lang w:val="ru-RU"/>
        </w:rPr>
        <w:t>Б</w:t>
      </w:r>
      <w:r w:rsidRPr="00A91BB9">
        <w:t xml:space="preserve">. </w:t>
      </w:r>
      <w:r>
        <w:rPr>
          <w:lang w:val="ru-RU"/>
        </w:rPr>
        <w:t xml:space="preserve"> Главы</w:t>
      </w:r>
      <w:r w:rsidR="00404A57" w:rsidRPr="00CD376E">
        <w:t xml:space="preserve"> 8-10: </w:t>
      </w:r>
      <w:r w:rsidR="005766CE">
        <w:rPr>
          <w:lang w:val="ru-RU"/>
        </w:rPr>
        <w:t>Послушание священства</w:t>
      </w:r>
    </w:p>
    <w:p w14:paraId="31BDE05A" w14:textId="31396666" w:rsidR="00E96CB3" w:rsidRPr="00CD376E" w:rsidRDefault="00A91BB9" w:rsidP="00E96CB3">
      <w:pPr>
        <w:numPr>
          <w:ilvl w:val="1"/>
          <w:numId w:val="1"/>
        </w:numPr>
      </w:pPr>
      <w:r>
        <w:rPr>
          <w:lang w:val="ru-RU"/>
        </w:rPr>
        <w:t>Главы</w:t>
      </w:r>
      <w:r w:rsidR="00404A57" w:rsidRPr="00CD376E">
        <w:t xml:space="preserve"> 11-15: </w:t>
      </w:r>
      <w:r w:rsidR="005766CE">
        <w:rPr>
          <w:lang w:val="ru-RU"/>
        </w:rPr>
        <w:t>Отделение от нечистого</w:t>
      </w:r>
      <w:r w:rsidR="00404A57" w:rsidRPr="00CD376E">
        <w:t xml:space="preserve"> </w:t>
      </w:r>
    </w:p>
    <w:p w14:paraId="5C54A0A7" w14:textId="3FE2E630" w:rsidR="00404A57" w:rsidRPr="00CD376E" w:rsidRDefault="00387909" w:rsidP="00404A57">
      <w:pPr>
        <w:numPr>
          <w:ilvl w:val="0"/>
          <w:numId w:val="1"/>
        </w:numPr>
      </w:pPr>
      <w:r>
        <w:rPr>
          <w:lang w:val="ru-RU"/>
        </w:rPr>
        <w:t>Левит</w:t>
      </w:r>
      <w:r w:rsidR="00404A57" w:rsidRPr="00CD376E">
        <w:t xml:space="preserve"> 16-17 – </w:t>
      </w:r>
      <w:r w:rsidR="005766CE">
        <w:rPr>
          <w:lang w:val="ru-RU"/>
        </w:rPr>
        <w:t>БЛАГОДАТЬ</w:t>
      </w:r>
      <w:r w:rsidR="00404A57" w:rsidRPr="00CD376E">
        <w:t xml:space="preserve"> </w:t>
      </w:r>
    </w:p>
    <w:p w14:paraId="35A41D35" w14:textId="0A006F2B" w:rsidR="00404A57" w:rsidRPr="00CD376E" w:rsidRDefault="00387909" w:rsidP="00404A57">
      <w:pPr>
        <w:ind w:left="1080"/>
      </w:pPr>
      <w:r>
        <w:rPr>
          <w:lang w:val="ru-RU"/>
        </w:rPr>
        <w:t>День искупления</w:t>
      </w:r>
      <w:r w:rsidR="00404A57" w:rsidRPr="00CD376E">
        <w:t xml:space="preserve"> </w:t>
      </w:r>
    </w:p>
    <w:p w14:paraId="74013B5D" w14:textId="5ED701B3" w:rsidR="00404A57" w:rsidRPr="00CD376E" w:rsidRDefault="00387909" w:rsidP="00404A57">
      <w:pPr>
        <w:numPr>
          <w:ilvl w:val="0"/>
          <w:numId w:val="1"/>
        </w:numPr>
      </w:pPr>
      <w:r>
        <w:rPr>
          <w:lang w:val="ru-RU"/>
        </w:rPr>
        <w:t>Левит</w:t>
      </w:r>
      <w:r w:rsidR="00404A57" w:rsidRPr="00CD376E">
        <w:t xml:space="preserve"> 18-27 – </w:t>
      </w:r>
      <w:r>
        <w:rPr>
          <w:lang w:val="ru-RU"/>
        </w:rPr>
        <w:t>СВЯТОСТЬ</w:t>
      </w:r>
      <w:r w:rsidR="00404A57" w:rsidRPr="00CD376E">
        <w:t xml:space="preserve"> </w:t>
      </w:r>
    </w:p>
    <w:p w14:paraId="6E4F5911" w14:textId="66763B6D" w:rsidR="009651E0" w:rsidRPr="005766CE" w:rsidRDefault="005766CE" w:rsidP="009651E0">
      <w:pPr>
        <w:ind w:left="1080"/>
        <w:rPr>
          <w:lang w:val="ru-RU"/>
        </w:rPr>
      </w:pPr>
      <w:r>
        <w:rPr>
          <w:lang w:val="ru-RU"/>
        </w:rPr>
        <w:t>Этическая чистота народа и религиозные праздники</w:t>
      </w:r>
      <w:r w:rsidR="009651E0" w:rsidRPr="005766CE">
        <w:rPr>
          <w:lang w:val="ru-RU"/>
        </w:rPr>
        <w:t xml:space="preserve"> </w:t>
      </w:r>
    </w:p>
    <w:p w14:paraId="7518CBCC" w14:textId="77777777" w:rsidR="00E96CB3" w:rsidRPr="005766CE" w:rsidRDefault="00E96CB3">
      <w:pPr>
        <w:rPr>
          <w:lang w:val="ru-RU"/>
        </w:rPr>
      </w:pPr>
    </w:p>
    <w:p w14:paraId="534F3D3B" w14:textId="1599D187" w:rsidR="006F2853" w:rsidRPr="005766CE" w:rsidRDefault="00404A57" w:rsidP="005766CE">
      <w:pPr>
        <w:rPr>
          <w:lang w:val="ru-RU"/>
        </w:rPr>
      </w:pPr>
      <w:r w:rsidRPr="005766CE">
        <w:rPr>
          <w:lang w:val="ru-RU"/>
        </w:rPr>
        <w:t>*</w:t>
      </w:r>
      <w:r w:rsidR="005766CE" w:rsidRPr="005766CE">
        <w:rPr>
          <w:rFonts w:asciiTheme="minorHAnsi" w:hAnsiTheme="minorHAnsi"/>
          <w:lang w:val="ru-RU"/>
        </w:rPr>
        <w:t xml:space="preserve"> </w:t>
      </w:r>
      <w:r w:rsidR="005766CE" w:rsidRPr="005766CE">
        <w:rPr>
          <w:lang w:val="ru-RU"/>
        </w:rPr>
        <w:t xml:space="preserve">Обратите внимание на то, что содержание книги соответствует настоящему евангельскому ходу мысли: во-первых, есть законы, которые сообщают израильтянам, как они могут приблизиться к Богу (часть </w:t>
      </w:r>
      <w:r w:rsidR="005766CE" w:rsidRPr="005766CE">
        <w:t>I</w:t>
      </w:r>
      <w:r w:rsidR="005766CE" w:rsidRPr="005766CE">
        <w:rPr>
          <w:lang w:val="ru-RU"/>
        </w:rPr>
        <w:t xml:space="preserve">). Но когда они проявляют непослушание, </w:t>
      </w:r>
      <w:r w:rsidR="007F195E">
        <w:rPr>
          <w:lang w:val="ru-RU"/>
        </w:rPr>
        <w:t>им дается</w:t>
      </w:r>
      <w:bookmarkStart w:id="0" w:name="_GoBack"/>
      <w:bookmarkEnd w:id="0"/>
      <w:r w:rsidR="005766CE" w:rsidRPr="005766CE">
        <w:rPr>
          <w:lang w:val="ru-RU"/>
        </w:rPr>
        <w:t xml:space="preserve"> решение в виде заместительной жертвы (часть </w:t>
      </w:r>
      <w:r w:rsidR="005766CE" w:rsidRPr="005766CE">
        <w:t>II</w:t>
      </w:r>
      <w:r w:rsidR="005766CE" w:rsidRPr="005766CE">
        <w:rPr>
          <w:lang w:val="ru-RU"/>
        </w:rPr>
        <w:t xml:space="preserve">). Затем, исходя из этого прощения и благодати, люди призваны жить свято (часть </w:t>
      </w:r>
      <w:r w:rsidR="005766CE" w:rsidRPr="005766CE">
        <w:t>III</w:t>
      </w:r>
      <w:r w:rsidR="005766CE" w:rsidRPr="005766CE">
        <w:rPr>
          <w:lang w:val="ru-RU"/>
        </w:rPr>
        <w:t>).</w:t>
      </w:r>
    </w:p>
    <w:p w14:paraId="21ECDE79" w14:textId="564348EB" w:rsidR="00CD376E" w:rsidRPr="00E37191" w:rsidRDefault="005C3C3B" w:rsidP="00CD376E">
      <w:pPr>
        <w:keepNext/>
        <w:outlineLvl w:val="1"/>
        <w:rPr>
          <w:b/>
          <w:bCs/>
          <w:i/>
          <w:iCs/>
          <w:noProof/>
          <w:sz w:val="28"/>
          <w:szCs w:val="28"/>
          <w:lang w:val="ru-RU"/>
        </w:rPr>
      </w:pPr>
      <w:r w:rsidRPr="001932D2">
        <w:rPr>
          <w:noProof/>
          <w:lang w:val="ru-RU" w:eastAsia="ru-RU"/>
        </w:rPr>
        <w:drawing>
          <wp:anchor distT="0" distB="0" distL="114300" distR="114300" simplePos="0" relativeHeight="251657728" behindDoc="0" locked="0" layoutInCell="1" allowOverlap="1" wp14:anchorId="07822129" wp14:editId="352E0F58">
            <wp:simplePos x="0" y="0"/>
            <wp:positionH relativeFrom="column">
              <wp:posOffset>3435350</wp:posOffset>
            </wp:positionH>
            <wp:positionV relativeFrom="paragraph">
              <wp:posOffset>-303530</wp:posOffset>
            </wp:positionV>
            <wp:extent cx="1028700" cy="1028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191">
        <w:rPr>
          <w:b/>
          <w:bCs/>
          <w:i/>
          <w:iCs/>
          <w:noProof/>
          <w:sz w:val="28"/>
          <w:szCs w:val="28"/>
          <w:lang w:val="ru-RU"/>
        </w:rPr>
        <w:t>Тематические семинары</w:t>
      </w:r>
      <w:r w:rsidR="00CD376E" w:rsidRPr="00E37191">
        <w:rPr>
          <w:b/>
          <w:bCs/>
          <w:i/>
          <w:iCs/>
          <w:noProof/>
          <w:sz w:val="28"/>
          <w:szCs w:val="28"/>
          <w:lang w:val="ru-RU"/>
        </w:rPr>
        <w:t>—</w:t>
      </w:r>
      <w:r w:rsidR="00E37191">
        <w:rPr>
          <w:b/>
          <w:bCs/>
          <w:i/>
          <w:iCs/>
          <w:noProof/>
          <w:sz w:val="28"/>
          <w:szCs w:val="28"/>
          <w:lang w:val="ru-RU"/>
        </w:rPr>
        <w:t>Ветхий завет</w:t>
      </w:r>
    </w:p>
    <w:p w14:paraId="171F79DD" w14:textId="0ED73E16" w:rsidR="00CD376E" w:rsidRPr="00E37191" w:rsidRDefault="00E37191" w:rsidP="00CD376E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Занятие</w:t>
      </w:r>
      <w:r w:rsidR="00CD376E" w:rsidRPr="00E37191">
        <w:rPr>
          <w:b/>
          <w:bCs/>
          <w:sz w:val="28"/>
          <w:szCs w:val="28"/>
          <w:lang w:val="ru-RU"/>
        </w:rPr>
        <w:t xml:space="preserve"> 6: “</w:t>
      </w:r>
      <w:r w:rsidR="00AF3F1C">
        <w:rPr>
          <w:b/>
          <w:bCs/>
          <w:sz w:val="28"/>
          <w:szCs w:val="28"/>
          <w:lang w:val="ru-RU"/>
        </w:rPr>
        <w:t>Святость для Господа</w:t>
      </w:r>
      <w:r w:rsidR="00CD376E" w:rsidRPr="00E37191">
        <w:rPr>
          <w:b/>
          <w:bCs/>
          <w:sz w:val="28"/>
          <w:szCs w:val="28"/>
          <w:lang w:val="ru-RU"/>
        </w:rPr>
        <w:t>”</w:t>
      </w:r>
    </w:p>
    <w:p w14:paraId="2D92C5B7" w14:textId="36F63498" w:rsidR="00CD376E" w:rsidRPr="00AF3F1C" w:rsidRDefault="00CD376E" w:rsidP="00CD376E">
      <w:pPr>
        <w:ind w:firstLine="720"/>
        <w:rPr>
          <w:b/>
          <w:bCs/>
          <w:sz w:val="28"/>
          <w:szCs w:val="28"/>
          <w:lang w:val="ru-RU"/>
        </w:rPr>
      </w:pPr>
      <w:r w:rsidRPr="00E37191">
        <w:rPr>
          <w:b/>
          <w:bCs/>
          <w:lang w:val="ru-RU"/>
        </w:rPr>
        <w:t xml:space="preserve">      </w:t>
      </w:r>
      <w:r w:rsidR="00AF3F1C">
        <w:rPr>
          <w:b/>
          <w:bCs/>
          <w:lang w:val="ru-RU"/>
        </w:rPr>
        <w:t>Левит</w:t>
      </w:r>
    </w:p>
    <w:p w14:paraId="72B7BA52" w14:textId="77777777" w:rsidR="00CD376E" w:rsidRPr="00AF3F1C" w:rsidRDefault="00CD376E" w:rsidP="00CD376E">
      <w:pPr>
        <w:pBdr>
          <w:bottom w:val="single" w:sz="4" w:space="1" w:color="auto"/>
        </w:pBdr>
        <w:rPr>
          <w:lang w:val="ru-RU"/>
        </w:rPr>
      </w:pPr>
    </w:p>
    <w:p w14:paraId="0D73C883" w14:textId="77777777" w:rsidR="00CD376E" w:rsidRPr="00AF3F1C" w:rsidRDefault="00CD376E" w:rsidP="00CD376E">
      <w:pPr>
        <w:jc w:val="center"/>
        <w:rPr>
          <w:lang w:val="ru-RU"/>
        </w:rPr>
      </w:pPr>
    </w:p>
    <w:p w14:paraId="2DE012A5" w14:textId="719E9503" w:rsidR="00F835E4" w:rsidRPr="00AF3F1C" w:rsidRDefault="00AF3F1C" w:rsidP="00F835E4">
      <w:pPr>
        <w:rPr>
          <w:b/>
          <w:bCs/>
          <w:lang w:val="ru-RU"/>
        </w:rPr>
      </w:pPr>
      <w:r>
        <w:rPr>
          <w:b/>
          <w:bCs/>
          <w:lang w:val="ru-RU"/>
        </w:rPr>
        <w:t>Контекст</w:t>
      </w:r>
    </w:p>
    <w:p w14:paraId="0838219B" w14:textId="77777777" w:rsidR="00F835E4" w:rsidRPr="00AF3F1C" w:rsidRDefault="00F835E4" w:rsidP="00F835E4">
      <w:pPr>
        <w:rPr>
          <w:b/>
          <w:bCs/>
          <w:lang w:val="ru-RU"/>
        </w:rPr>
      </w:pPr>
    </w:p>
    <w:p w14:paraId="6C6DECBB" w14:textId="22B2CCE1" w:rsidR="00F835E4" w:rsidRPr="00CD376E" w:rsidRDefault="00AF3F1C" w:rsidP="0013674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bCs/>
        </w:rPr>
      </w:pPr>
      <w:r>
        <w:rPr>
          <w:bCs/>
          <w:lang w:val="ru-RU"/>
        </w:rPr>
        <w:t>Историч</w:t>
      </w:r>
      <w:r w:rsidR="00A91BB9">
        <w:rPr>
          <w:bCs/>
          <w:lang w:val="ru-RU"/>
        </w:rPr>
        <w:t>е</w:t>
      </w:r>
      <w:r>
        <w:rPr>
          <w:bCs/>
          <w:lang w:val="ru-RU"/>
        </w:rPr>
        <w:t>ский контекст</w:t>
      </w:r>
    </w:p>
    <w:p w14:paraId="501FAF54" w14:textId="77777777" w:rsidR="00F835E4" w:rsidRPr="00CD376E" w:rsidRDefault="00F835E4" w:rsidP="00F835E4">
      <w:pPr>
        <w:rPr>
          <w:bCs/>
        </w:rPr>
      </w:pPr>
    </w:p>
    <w:p w14:paraId="6A960AD8" w14:textId="385B0907" w:rsidR="00DD1129" w:rsidRPr="00AF3F1C" w:rsidRDefault="00DD1129" w:rsidP="00F835E4">
      <w:pPr>
        <w:rPr>
          <w:bCs/>
          <w:lang w:val="ru-RU"/>
        </w:rPr>
      </w:pPr>
      <w:r w:rsidRPr="00890867">
        <w:rPr>
          <w:bCs/>
          <w:lang w:val="ru-RU"/>
        </w:rPr>
        <w:tab/>
      </w:r>
      <w:r w:rsidR="00AF3F1C">
        <w:rPr>
          <w:bCs/>
          <w:lang w:val="ru-RU"/>
        </w:rPr>
        <w:t>Середина</w:t>
      </w:r>
      <w:r w:rsidR="00F835E4" w:rsidRPr="00AF3F1C">
        <w:rPr>
          <w:bCs/>
          <w:lang w:val="ru-RU"/>
        </w:rPr>
        <w:t xml:space="preserve"> 15</w:t>
      </w:r>
      <w:r w:rsidR="00AF3F1C">
        <w:rPr>
          <w:bCs/>
          <w:vertAlign w:val="superscript"/>
          <w:lang w:val="ru-RU"/>
        </w:rPr>
        <w:t>го</w:t>
      </w:r>
      <w:r w:rsidRPr="00AF3F1C">
        <w:rPr>
          <w:bCs/>
          <w:lang w:val="ru-RU"/>
        </w:rPr>
        <w:t xml:space="preserve"> </w:t>
      </w:r>
      <w:r w:rsidR="00AF3F1C">
        <w:rPr>
          <w:bCs/>
          <w:lang w:val="ru-RU"/>
        </w:rPr>
        <w:t>века</w:t>
      </w:r>
      <w:r w:rsidR="00AF3F1C" w:rsidRPr="00AF3F1C">
        <w:rPr>
          <w:bCs/>
          <w:lang w:val="ru-RU"/>
        </w:rPr>
        <w:t xml:space="preserve"> </w:t>
      </w:r>
      <w:proofErr w:type="spellStart"/>
      <w:r w:rsidR="00AF3F1C">
        <w:rPr>
          <w:bCs/>
          <w:lang w:val="ru-RU"/>
        </w:rPr>
        <w:t>до</w:t>
      </w:r>
      <w:r w:rsidR="00AF3F1C" w:rsidRPr="00AF3F1C">
        <w:rPr>
          <w:bCs/>
          <w:lang w:val="ru-RU"/>
        </w:rPr>
        <w:t>.</w:t>
      </w:r>
      <w:r w:rsidR="00AF3F1C">
        <w:rPr>
          <w:bCs/>
          <w:lang w:val="ru-RU"/>
        </w:rPr>
        <w:t>н</w:t>
      </w:r>
      <w:r w:rsidR="00AF3F1C" w:rsidRPr="00AF3F1C">
        <w:rPr>
          <w:bCs/>
          <w:lang w:val="ru-RU"/>
        </w:rPr>
        <w:t>.</w:t>
      </w:r>
      <w:r w:rsidR="00AF3F1C">
        <w:rPr>
          <w:bCs/>
          <w:lang w:val="ru-RU"/>
        </w:rPr>
        <w:t>э</w:t>
      </w:r>
      <w:proofErr w:type="spellEnd"/>
      <w:r w:rsidR="00AF3F1C" w:rsidRPr="00AF3F1C">
        <w:rPr>
          <w:bCs/>
          <w:lang w:val="ru-RU"/>
        </w:rPr>
        <w:t>.</w:t>
      </w:r>
      <w:r w:rsidR="00F835E4" w:rsidRPr="00AF3F1C">
        <w:rPr>
          <w:bCs/>
          <w:lang w:val="ru-RU"/>
        </w:rPr>
        <w:t xml:space="preserve"> </w:t>
      </w:r>
    </w:p>
    <w:p w14:paraId="192AFECD" w14:textId="77777777" w:rsidR="00DD1129" w:rsidRPr="00AF3F1C" w:rsidRDefault="00DD1129" w:rsidP="00F835E4">
      <w:pPr>
        <w:rPr>
          <w:bCs/>
          <w:lang w:val="ru-RU"/>
        </w:rPr>
      </w:pPr>
    </w:p>
    <w:p w14:paraId="217DBB64" w14:textId="310ABA28" w:rsidR="00F835E4" w:rsidRPr="00AF3F1C" w:rsidRDefault="00AF3F1C" w:rsidP="00DD1129">
      <w:pPr>
        <w:ind w:firstLine="720"/>
        <w:rPr>
          <w:bCs/>
          <w:lang w:val="ru-RU"/>
        </w:rPr>
      </w:pPr>
      <w:r>
        <w:rPr>
          <w:bCs/>
          <w:lang w:val="ru-RU"/>
        </w:rPr>
        <w:t xml:space="preserve">Также у подножья горы </w:t>
      </w:r>
      <w:proofErr w:type="spellStart"/>
      <w:r>
        <w:rPr>
          <w:bCs/>
          <w:lang w:val="ru-RU"/>
        </w:rPr>
        <w:t>Синай</w:t>
      </w:r>
      <w:proofErr w:type="spellEnd"/>
    </w:p>
    <w:p w14:paraId="6F8AB8A7" w14:textId="77777777" w:rsidR="00F835E4" w:rsidRPr="00AF3F1C" w:rsidRDefault="00F835E4" w:rsidP="00F835E4">
      <w:pPr>
        <w:rPr>
          <w:bCs/>
          <w:lang w:val="ru-RU"/>
        </w:rPr>
      </w:pPr>
    </w:p>
    <w:p w14:paraId="37DAC9E4" w14:textId="4EF7CB35" w:rsidR="00DD1129" w:rsidRPr="00AF3F1C" w:rsidRDefault="002E7697" w:rsidP="00F835E4">
      <w:pPr>
        <w:rPr>
          <w:bCs/>
          <w:lang w:val="ru-RU"/>
        </w:rPr>
      </w:pPr>
      <w:r w:rsidRPr="00AF3F1C">
        <w:rPr>
          <w:bCs/>
          <w:lang w:val="ru-RU"/>
        </w:rPr>
        <w:tab/>
      </w:r>
      <w:r w:rsidR="00AF3F1C">
        <w:rPr>
          <w:bCs/>
          <w:lang w:val="ru-RU"/>
        </w:rPr>
        <w:t>У</w:t>
      </w:r>
      <w:r w:rsidR="00890867" w:rsidRPr="00890867">
        <w:rPr>
          <w:bCs/>
          <w:lang w:val="ru-RU"/>
        </w:rPr>
        <w:t xml:space="preserve"> </w:t>
      </w:r>
      <w:r w:rsidR="00890867">
        <w:rPr>
          <w:bCs/>
          <w:lang w:val="ru-RU"/>
        </w:rPr>
        <w:t>скинии и в ней</w:t>
      </w:r>
    </w:p>
    <w:p w14:paraId="5F8006F8" w14:textId="77777777" w:rsidR="00F835E4" w:rsidRPr="00AF3F1C" w:rsidRDefault="00F835E4" w:rsidP="00F835E4">
      <w:pPr>
        <w:rPr>
          <w:bCs/>
          <w:lang w:val="ru-RU"/>
        </w:rPr>
      </w:pPr>
    </w:p>
    <w:p w14:paraId="4D983B73" w14:textId="1C6A0EB8" w:rsidR="00F835E4" w:rsidRPr="00CD376E" w:rsidRDefault="00AF3F1C" w:rsidP="0013674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bCs/>
        </w:rPr>
      </w:pPr>
      <w:proofErr w:type="spellStart"/>
      <w:r>
        <w:rPr>
          <w:bCs/>
          <w:lang w:val="ru-RU"/>
        </w:rPr>
        <w:t>Искупительно</w:t>
      </w:r>
      <w:proofErr w:type="spellEnd"/>
      <w:r>
        <w:rPr>
          <w:bCs/>
          <w:lang w:val="ru-RU"/>
        </w:rPr>
        <w:t>-исторический контекст</w:t>
      </w:r>
    </w:p>
    <w:p w14:paraId="642D7F12" w14:textId="77777777" w:rsidR="00F835E4" w:rsidRPr="00CD376E" w:rsidRDefault="00F835E4" w:rsidP="00F835E4">
      <w:r w:rsidRPr="00CD376E">
        <w:tab/>
      </w:r>
    </w:p>
    <w:p w14:paraId="4070BCA4" w14:textId="00125715" w:rsidR="00F835E4" w:rsidRPr="00CD376E" w:rsidRDefault="00F835E4" w:rsidP="00F835E4">
      <w:r w:rsidRPr="00CD376E">
        <w:tab/>
      </w:r>
      <w:r w:rsidR="00AF3F1C">
        <w:rPr>
          <w:lang w:val="ru-RU"/>
        </w:rPr>
        <w:t xml:space="preserve">Обещания </w:t>
      </w:r>
      <w:r w:rsidR="007F195E">
        <w:rPr>
          <w:lang w:val="ru-RU"/>
        </w:rPr>
        <w:t>исполняются</w:t>
      </w:r>
      <w:r w:rsidRPr="00CD376E">
        <w:t>!</w:t>
      </w:r>
    </w:p>
    <w:p w14:paraId="4001B705" w14:textId="77777777" w:rsidR="00F835E4" w:rsidRPr="00CD376E" w:rsidRDefault="00F835E4" w:rsidP="00F835E4"/>
    <w:p w14:paraId="1CD713AF" w14:textId="2B02A11D" w:rsidR="00F835E4" w:rsidRPr="00890867" w:rsidRDefault="00F835E4" w:rsidP="00DD1129">
      <w:pPr>
        <w:rPr>
          <w:lang w:val="ru-RU"/>
        </w:rPr>
      </w:pPr>
      <w:r w:rsidRPr="00AF3F1C">
        <w:rPr>
          <w:lang w:val="ru-RU"/>
        </w:rPr>
        <w:tab/>
      </w:r>
      <w:r w:rsidR="00AF3F1C">
        <w:rPr>
          <w:lang w:val="ru-RU"/>
        </w:rPr>
        <w:t xml:space="preserve">Израиль готовится вступить в землю, </w:t>
      </w:r>
      <w:r w:rsidR="007F195E">
        <w:rPr>
          <w:lang w:val="ru-RU"/>
        </w:rPr>
        <w:t>обещанную</w:t>
      </w:r>
      <w:r w:rsidR="00AF3F1C">
        <w:rPr>
          <w:lang w:val="ru-RU"/>
        </w:rPr>
        <w:t xml:space="preserve"> Яхве</w:t>
      </w:r>
      <w:r w:rsidR="00DD1129" w:rsidRPr="00890867">
        <w:rPr>
          <w:lang w:val="ru-RU"/>
        </w:rPr>
        <w:t>.</w:t>
      </w:r>
    </w:p>
    <w:p w14:paraId="021AE463" w14:textId="77777777" w:rsidR="00040EBF" w:rsidRPr="00890867" w:rsidRDefault="00040EBF" w:rsidP="00F835E4">
      <w:pPr>
        <w:rPr>
          <w:lang w:val="ru-RU"/>
        </w:rPr>
      </w:pPr>
    </w:p>
    <w:p w14:paraId="5CB86C33" w14:textId="0A74C1B6" w:rsidR="00040EBF" w:rsidRPr="00A91BB9" w:rsidRDefault="00040EBF" w:rsidP="00F835E4">
      <w:pPr>
        <w:rPr>
          <w:lang w:val="ru-RU"/>
        </w:rPr>
      </w:pPr>
      <w:r w:rsidRPr="00890867">
        <w:rPr>
          <w:lang w:val="ru-RU"/>
        </w:rPr>
        <w:tab/>
      </w:r>
      <w:r w:rsidR="00AF3F1C">
        <w:rPr>
          <w:lang w:val="ru-RU"/>
        </w:rPr>
        <w:t>Наставление</w:t>
      </w:r>
      <w:r w:rsidR="00AF3F1C" w:rsidRPr="00A91BB9">
        <w:rPr>
          <w:lang w:val="ru-RU"/>
        </w:rPr>
        <w:t xml:space="preserve"> </w:t>
      </w:r>
      <w:r w:rsidR="00A91BB9">
        <w:rPr>
          <w:lang w:val="ru-RU"/>
        </w:rPr>
        <w:t>Израилю, как быть святым народом</w:t>
      </w:r>
      <w:r w:rsidR="000C231F" w:rsidRPr="00A91BB9">
        <w:rPr>
          <w:lang w:val="ru-RU"/>
        </w:rPr>
        <w:t xml:space="preserve">.  </w:t>
      </w:r>
    </w:p>
    <w:p w14:paraId="2A1BD040" w14:textId="77777777" w:rsidR="00F835E4" w:rsidRPr="00A91BB9" w:rsidRDefault="00F835E4" w:rsidP="00F835E4">
      <w:pPr>
        <w:rPr>
          <w:lang w:val="ru-RU"/>
        </w:rPr>
      </w:pPr>
      <w:r w:rsidRPr="00A91BB9">
        <w:rPr>
          <w:lang w:val="ru-RU"/>
        </w:rPr>
        <w:tab/>
      </w:r>
    </w:p>
    <w:p w14:paraId="0810EB10" w14:textId="2760FA38" w:rsidR="00373DC3" w:rsidRPr="005766CE" w:rsidRDefault="00A91BB9" w:rsidP="00373DC3">
      <w:pPr>
        <w:rPr>
          <w:b/>
          <w:lang w:val="ru-RU"/>
        </w:rPr>
      </w:pPr>
      <w:r>
        <w:rPr>
          <w:b/>
          <w:lang w:val="ru-RU"/>
        </w:rPr>
        <w:t>Тема</w:t>
      </w:r>
    </w:p>
    <w:p w14:paraId="0C16870D" w14:textId="77777777" w:rsidR="00373DC3" w:rsidRPr="005766CE" w:rsidRDefault="00373DC3" w:rsidP="00373DC3">
      <w:pPr>
        <w:rPr>
          <w:lang w:val="ru-RU"/>
        </w:rPr>
      </w:pPr>
    </w:p>
    <w:p w14:paraId="5747C714" w14:textId="4DFEE5AC" w:rsidR="00373DC3" w:rsidRPr="005766CE" w:rsidRDefault="005766CE" w:rsidP="00373DC3">
      <w:pPr>
        <w:rPr>
          <w:i/>
          <w:lang w:val="ru-RU"/>
        </w:rPr>
      </w:pPr>
      <w:r>
        <w:rPr>
          <w:i/>
          <w:lang w:val="ru-RU"/>
        </w:rPr>
        <w:t>Яхве свят и поэтому Его народ также должен быть святым</w:t>
      </w:r>
      <w:r w:rsidR="00373DC3" w:rsidRPr="005766CE">
        <w:rPr>
          <w:i/>
          <w:lang w:val="ru-RU"/>
        </w:rPr>
        <w:t>.</w:t>
      </w:r>
    </w:p>
    <w:p w14:paraId="77AD1D6F" w14:textId="77777777" w:rsidR="00D132D2" w:rsidRPr="005766CE" w:rsidRDefault="00D132D2">
      <w:pPr>
        <w:rPr>
          <w:lang w:val="ru-RU"/>
        </w:rPr>
      </w:pPr>
    </w:p>
    <w:p w14:paraId="474F1CFE" w14:textId="77777777" w:rsidR="00D132D2" w:rsidRPr="005766CE" w:rsidRDefault="00D132D2">
      <w:pPr>
        <w:rPr>
          <w:lang w:val="ru-RU"/>
        </w:rPr>
      </w:pPr>
    </w:p>
    <w:p w14:paraId="411804E1" w14:textId="77777777" w:rsidR="00D132D2" w:rsidRPr="005766CE" w:rsidRDefault="00D132D2">
      <w:pPr>
        <w:rPr>
          <w:lang w:val="ru-RU"/>
        </w:rPr>
      </w:pPr>
    </w:p>
    <w:p w14:paraId="518005F4" w14:textId="77777777" w:rsidR="00D132D2" w:rsidRPr="005766CE" w:rsidRDefault="00D132D2">
      <w:pPr>
        <w:rPr>
          <w:lang w:val="ru-RU"/>
        </w:rPr>
      </w:pPr>
    </w:p>
    <w:p w14:paraId="37712FCB" w14:textId="77777777" w:rsidR="00D132D2" w:rsidRPr="005766CE" w:rsidRDefault="00D132D2">
      <w:pPr>
        <w:rPr>
          <w:lang w:val="ru-RU"/>
        </w:rPr>
      </w:pPr>
    </w:p>
    <w:p w14:paraId="0C434389" w14:textId="77777777" w:rsidR="00D132D2" w:rsidRPr="005766CE" w:rsidRDefault="00D132D2">
      <w:pPr>
        <w:rPr>
          <w:lang w:val="ru-RU"/>
        </w:rPr>
      </w:pPr>
    </w:p>
    <w:p w14:paraId="0B828882" w14:textId="77777777" w:rsidR="00D132D2" w:rsidRPr="005766CE" w:rsidRDefault="00D132D2">
      <w:pPr>
        <w:rPr>
          <w:lang w:val="ru-RU"/>
        </w:rPr>
      </w:pPr>
    </w:p>
    <w:p w14:paraId="29BB9D5F" w14:textId="77777777" w:rsidR="00D132D2" w:rsidRPr="005766CE" w:rsidRDefault="00D132D2">
      <w:pPr>
        <w:rPr>
          <w:lang w:val="ru-RU"/>
        </w:rPr>
      </w:pPr>
    </w:p>
    <w:p w14:paraId="1D911D8E" w14:textId="77777777" w:rsidR="00CD376E" w:rsidRPr="005766CE" w:rsidRDefault="00CD376E">
      <w:pPr>
        <w:rPr>
          <w:lang w:val="ru-RU"/>
        </w:rPr>
      </w:pPr>
    </w:p>
    <w:p w14:paraId="63279478" w14:textId="77777777" w:rsidR="00CD376E" w:rsidRPr="005766CE" w:rsidRDefault="00CD376E">
      <w:pPr>
        <w:rPr>
          <w:lang w:val="ru-RU"/>
        </w:rPr>
      </w:pPr>
    </w:p>
    <w:p w14:paraId="0077AF2B" w14:textId="77777777" w:rsidR="00CD376E" w:rsidRPr="005766CE" w:rsidRDefault="00CD376E">
      <w:pPr>
        <w:rPr>
          <w:lang w:val="ru-RU"/>
        </w:rPr>
      </w:pPr>
    </w:p>
    <w:p w14:paraId="0A87A37F" w14:textId="77777777" w:rsidR="00D132D2" w:rsidRPr="005766CE" w:rsidRDefault="00D132D2">
      <w:pPr>
        <w:rPr>
          <w:lang w:val="ru-RU"/>
        </w:rPr>
      </w:pPr>
    </w:p>
    <w:p w14:paraId="1097EC53" w14:textId="22C1E816" w:rsidR="00D132D2" w:rsidRPr="00890867" w:rsidRDefault="00387909">
      <w:pPr>
        <w:rPr>
          <w:b/>
          <w:lang w:val="ru-RU"/>
        </w:rPr>
      </w:pPr>
      <w:r>
        <w:rPr>
          <w:b/>
          <w:lang w:val="ru-RU"/>
        </w:rPr>
        <w:lastRenderedPageBreak/>
        <w:t>Приношения</w:t>
      </w:r>
      <w:r w:rsidRPr="00890867">
        <w:rPr>
          <w:b/>
          <w:lang w:val="ru-RU"/>
        </w:rPr>
        <w:t xml:space="preserve"> </w:t>
      </w:r>
      <w:r>
        <w:rPr>
          <w:b/>
          <w:lang w:val="ru-RU"/>
        </w:rPr>
        <w:t>в</w:t>
      </w:r>
      <w:r w:rsidRPr="00890867">
        <w:rPr>
          <w:b/>
          <w:lang w:val="ru-RU"/>
        </w:rPr>
        <w:t xml:space="preserve"> </w:t>
      </w:r>
      <w:r>
        <w:rPr>
          <w:b/>
          <w:lang w:val="ru-RU"/>
        </w:rPr>
        <w:t>скинии</w:t>
      </w:r>
      <w:r w:rsidR="002E7697" w:rsidRPr="00890867">
        <w:rPr>
          <w:b/>
          <w:lang w:val="ru-RU"/>
        </w:rPr>
        <w:t xml:space="preserve"> – </w:t>
      </w:r>
      <w:r>
        <w:rPr>
          <w:b/>
          <w:lang w:val="ru-RU"/>
        </w:rPr>
        <w:t>Левит</w:t>
      </w:r>
      <w:r w:rsidR="00E10324" w:rsidRPr="00890867">
        <w:rPr>
          <w:b/>
          <w:lang w:val="ru-RU"/>
        </w:rPr>
        <w:t xml:space="preserve"> </w:t>
      </w:r>
      <w:r w:rsidR="002E7697" w:rsidRPr="00890867">
        <w:rPr>
          <w:b/>
          <w:lang w:val="ru-RU"/>
        </w:rPr>
        <w:t>1-7</w:t>
      </w:r>
    </w:p>
    <w:p w14:paraId="2F51D913" w14:textId="77777777" w:rsidR="002E7697" w:rsidRPr="00890867" w:rsidRDefault="002E7697">
      <w:pPr>
        <w:rPr>
          <w:b/>
          <w:lang w:val="ru-RU"/>
        </w:rPr>
      </w:pPr>
    </w:p>
    <w:p w14:paraId="72017079" w14:textId="77777777" w:rsidR="002E7697" w:rsidRPr="00890867" w:rsidRDefault="002E7697">
      <w:pPr>
        <w:rPr>
          <w:b/>
          <w:lang w:val="ru-RU"/>
        </w:rPr>
      </w:pPr>
    </w:p>
    <w:p w14:paraId="3C44CDDA" w14:textId="77777777" w:rsidR="002E7697" w:rsidRPr="00890867" w:rsidRDefault="002E7697">
      <w:pPr>
        <w:rPr>
          <w:b/>
          <w:lang w:val="ru-RU"/>
        </w:rPr>
      </w:pPr>
    </w:p>
    <w:p w14:paraId="3699F80A" w14:textId="77777777" w:rsidR="002E7697" w:rsidRPr="00890867" w:rsidRDefault="002E7697">
      <w:pPr>
        <w:rPr>
          <w:b/>
          <w:lang w:val="ru-RU"/>
        </w:rPr>
      </w:pPr>
    </w:p>
    <w:p w14:paraId="4BCD7B49" w14:textId="77777777" w:rsidR="002E7697" w:rsidRPr="00890867" w:rsidRDefault="002E7697">
      <w:pPr>
        <w:rPr>
          <w:b/>
          <w:lang w:val="ru-RU"/>
        </w:rPr>
      </w:pPr>
    </w:p>
    <w:p w14:paraId="24FF8FB0" w14:textId="77777777" w:rsidR="002E7697" w:rsidRPr="00890867" w:rsidRDefault="002E7697">
      <w:pPr>
        <w:rPr>
          <w:b/>
          <w:lang w:val="ru-RU"/>
        </w:rPr>
      </w:pPr>
    </w:p>
    <w:p w14:paraId="7B38298D" w14:textId="77777777" w:rsidR="0003210A" w:rsidRPr="00890867" w:rsidRDefault="0003210A">
      <w:pPr>
        <w:rPr>
          <w:b/>
          <w:lang w:val="ru-RU"/>
        </w:rPr>
      </w:pPr>
    </w:p>
    <w:p w14:paraId="349F0587" w14:textId="77777777" w:rsidR="0003210A" w:rsidRPr="00890867" w:rsidRDefault="0003210A">
      <w:pPr>
        <w:rPr>
          <w:b/>
          <w:lang w:val="ru-RU"/>
        </w:rPr>
      </w:pPr>
    </w:p>
    <w:p w14:paraId="53A3D6E5" w14:textId="77777777" w:rsidR="0003210A" w:rsidRPr="00890867" w:rsidRDefault="0003210A">
      <w:pPr>
        <w:rPr>
          <w:b/>
          <w:lang w:val="ru-RU"/>
        </w:rPr>
      </w:pPr>
    </w:p>
    <w:p w14:paraId="4F77FAA3" w14:textId="77777777" w:rsidR="002E7697" w:rsidRPr="00890867" w:rsidRDefault="002E7697">
      <w:pPr>
        <w:rPr>
          <w:b/>
          <w:lang w:val="ru-RU"/>
        </w:rPr>
      </w:pPr>
    </w:p>
    <w:p w14:paraId="48D72B30" w14:textId="75E4CD7B" w:rsidR="00D132D2" w:rsidRPr="00387909" w:rsidRDefault="00387909">
      <w:pPr>
        <w:rPr>
          <w:b/>
          <w:lang w:val="ru-RU"/>
        </w:rPr>
      </w:pPr>
      <w:r>
        <w:rPr>
          <w:b/>
          <w:lang w:val="ru-RU"/>
        </w:rPr>
        <w:t>Правила</w:t>
      </w:r>
      <w:r w:rsidRPr="00387909">
        <w:rPr>
          <w:b/>
          <w:lang w:val="ru-RU"/>
        </w:rPr>
        <w:t xml:space="preserve"> </w:t>
      </w:r>
      <w:r>
        <w:rPr>
          <w:b/>
          <w:lang w:val="ru-RU"/>
        </w:rPr>
        <w:t>для</w:t>
      </w:r>
      <w:r w:rsidRPr="00387909">
        <w:rPr>
          <w:b/>
          <w:lang w:val="ru-RU"/>
        </w:rPr>
        <w:t xml:space="preserve"> </w:t>
      </w:r>
      <w:r>
        <w:rPr>
          <w:b/>
          <w:lang w:val="ru-RU"/>
        </w:rPr>
        <w:t>Аарона</w:t>
      </w:r>
      <w:r w:rsidRPr="00387909">
        <w:rPr>
          <w:b/>
          <w:lang w:val="ru-RU"/>
        </w:rPr>
        <w:t xml:space="preserve"> </w:t>
      </w:r>
      <w:r>
        <w:rPr>
          <w:b/>
          <w:lang w:val="ru-RU"/>
        </w:rPr>
        <w:t>и</w:t>
      </w:r>
      <w:r w:rsidRPr="00387909">
        <w:rPr>
          <w:b/>
          <w:lang w:val="ru-RU"/>
        </w:rPr>
        <w:t xml:space="preserve"> </w:t>
      </w:r>
      <w:r>
        <w:rPr>
          <w:b/>
          <w:lang w:val="ru-RU"/>
        </w:rPr>
        <w:t>его</w:t>
      </w:r>
      <w:r w:rsidRPr="00387909">
        <w:rPr>
          <w:b/>
          <w:lang w:val="ru-RU"/>
        </w:rPr>
        <w:t xml:space="preserve"> </w:t>
      </w:r>
      <w:r>
        <w:rPr>
          <w:b/>
          <w:lang w:val="ru-RU"/>
        </w:rPr>
        <w:t>сыновей</w:t>
      </w:r>
      <w:r w:rsidR="006A7C6F" w:rsidRPr="00387909">
        <w:rPr>
          <w:b/>
          <w:lang w:val="ru-RU"/>
        </w:rPr>
        <w:t xml:space="preserve"> – </w:t>
      </w:r>
      <w:r>
        <w:rPr>
          <w:b/>
          <w:lang w:val="ru-RU"/>
        </w:rPr>
        <w:t>Левит</w:t>
      </w:r>
      <w:r w:rsidR="006A7C6F" w:rsidRPr="00387909">
        <w:rPr>
          <w:b/>
          <w:lang w:val="ru-RU"/>
        </w:rPr>
        <w:t xml:space="preserve"> 8-10</w:t>
      </w:r>
    </w:p>
    <w:p w14:paraId="01A0A077" w14:textId="77777777" w:rsidR="006A7C6F" w:rsidRPr="00387909" w:rsidRDefault="006A7C6F">
      <w:pPr>
        <w:rPr>
          <w:b/>
          <w:lang w:val="ru-RU"/>
        </w:rPr>
      </w:pPr>
    </w:p>
    <w:p w14:paraId="0A38A869" w14:textId="77777777" w:rsidR="006A7C6F" w:rsidRPr="00387909" w:rsidRDefault="006A7C6F">
      <w:pPr>
        <w:rPr>
          <w:b/>
          <w:lang w:val="ru-RU"/>
        </w:rPr>
      </w:pPr>
    </w:p>
    <w:p w14:paraId="3AA179F2" w14:textId="77777777" w:rsidR="0003210A" w:rsidRPr="00387909" w:rsidRDefault="0003210A">
      <w:pPr>
        <w:rPr>
          <w:b/>
          <w:lang w:val="ru-RU"/>
        </w:rPr>
      </w:pPr>
    </w:p>
    <w:p w14:paraId="5FD007ED" w14:textId="77777777" w:rsidR="0003210A" w:rsidRPr="00387909" w:rsidRDefault="0003210A">
      <w:pPr>
        <w:rPr>
          <w:b/>
          <w:lang w:val="ru-RU"/>
        </w:rPr>
      </w:pPr>
    </w:p>
    <w:p w14:paraId="4ACCEA83" w14:textId="77777777" w:rsidR="0003210A" w:rsidRPr="00387909" w:rsidRDefault="0003210A">
      <w:pPr>
        <w:rPr>
          <w:b/>
          <w:lang w:val="ru-RU"/>
        </w:rPr>
      </w:pPr>
    </w:p>
    <w:p w14:paraId="324D6E25" w14:textId="77777777" w:rsidR="0003210A" w:rsidRPr="00387909" w:rsidRDefault="0003210A">
      <w:pPr>
        <w:rPr>
          <w:b/>
          <w:lang w:val="ru-RU"/>
        </w:rPr>
      </w:pPr>
    </w:p>
    <w:p w14:paraId="5F875103" w14:textId="77777777" w:rsidR="0003210A" w:rsidRPr="00387909" w:rsidRDefault="0003210A">
      <w:pPr>
        <w:rPr>
          <w:b/>
          <w:lang w:val="ru-RU"/>
        </w:rPr>
      </w:pPr>
    </w:p>
    <w:p w14:paraId="653BDC8B" w14:textId="77777777" w:rsidR="0003210A" w:rsidRPr="00387909" w:rsidRDefault="0003210A">
      <w:pPr>
        <w:rPr>
          <w:b/>
          <w:lang w:val="ru-RU"/>
        </w:rPr>
      </w:pPr>
    </w:p>
    <w:p w14:paraId="4488B562" w14:textId="77777777" w:rsidR="0003210A" w:rsidRPr="00387909" w:rsidRDefault="0003210A">
      <w:pPr>
        <w:rPr>
          <w:b/>
          <w:lang w:val="ru-RU"/>
        </w:rPr>
      </w:pPr>
    </w:p>
    <w:p w14:paraId="4BA3583A" w14:textId="77777777" w:rsidR="0003210A" w:rsidRPr="00387909" w:rsidRDefault="0003210A">
      <w:pPr>
        <w:rPr>
          <w:b/>
          <w:lang w:val="ru-RU"/>
        </w:rPr>
      </w:pPr>
    </w:p>
    <w:p w14:paraId="547C8AED" w14:textId="3041C79E" w:rsidR="006A7C6F" w:rsidRPr="00E7269E" w:rsidRDefault="00387909">
      <w:pPr>
        <w:rPr>
          <w:b/>
          <w:lang w:val="ru-RU"/>
        </w:rPr>
      </w:pPr>
      <w:r>
        <w:rPr>
          <w:b/>
          <w:lang w:val="ru-RU"/>
        </w:rPr>
        <w:t>Яхве</w:t>
      </w:r>
      <w:r w:rsidR="00E7269E">
        <w:rPr>
          <w:b/>
          <w:lang w:val="ru-RU"/>
        </w:rPr>
        <w:t xml:space="preserve"> явит себя Святым</w:t>
      </w:r>
      <w:r w:rsidR="008C257D" w:rsidRPr="00E7269E">
        <w:rPr>
          <w:b/>
          <w:lang w:val="ru-RU"/>
        </w:rPr>
        <w:t xml:space="preserve"> – </w:t>
      </w:r>
      <w:r w:rsidR="00E7269E">
        <w:rPr>
          <w:b/>
          <w:lang w:val="ru-RU"/>
        </w:rPr>
        <w:t>Левит</w:t>
      </w:r>
      <w:r w:rsidR="008C257D" w:rsidRPr="00E7269E">
        <w:rPr>
          <w:b/>
          <w:lang w:val="ru-RU"/>
        </w:rPr>
        <w:t xml:space="preserve"> 9:22-10:3</w:t>
      </w:r>
    </w:p>
    <w:p w14:paraId="48EA887A" w14:textId="77777777" w:rsidR="008C257D" w:rsidRPr="00E7269E" w:rsidRDefault="008C257D">
      <w:pPr>
        <w:rPr>
          <w:b/>
          <w:lang w:val="ru-RU"/>
        </w:rPr>
      </w:pPr>
    </w:p>
    <w:p w14:paraId="68829D1D" w14:textId="77777777" w:rsidR="008C257D" w:rsidRPr="00E7269E" w:rsidRDefault="008C257D">
      <w:pPr>
        <w:rPr>
          <w:b/>
          <w:lang w:val="ru-RU"/>
        </w:rPr>
      </w:pPr>
    </w:p>
    <w:p w14:paraId="75D257D8" w14:textId="77777777" w:rsidR="008C257D" w:rsidRPr="00E7269E" w:rsidRDefault="008C257D">
      <w:pPr>
        <w:rPr>
          <w:b/>
          <w:lang w:val="ru-RU"/>
        </w:rPr>
      </w:pPr>
    </w:p>
    <w:p w14:paraId="2180F268" w14:textId="77777777" w:rsidR="008C257D" w:rsidRPr="00E7269E" w:rsidRDefault="008C257D">
      <w:pPr>
        <w:rPr>
          <w:b/>
          <w:lang w:val="ru-RU"/>
        </w:rPr>
      </w:pPr>
    </w:p>
    <w:p w14:paraId="6AE039D9" w14:textId="77777777" w:rsidR="008C257D" w:rsidRPr="00E7269E" w:rsidRDefault="008C257D">
      <w:pPr>
        <w:rPr>
          <w:b/>
          <w:lang w:val="ru-RU"/>
        </w:rPr>
      </w:pPr>
    </w:p>
    <w:p w14:paraId="37183145" w14:textId="77777777" w:rsidR="008C257D" w:rsidRPr="00E7269E" w:rsidRDefault="008C257D">
      <w:pPr>
        <w:rPr>
          <w:b/>
          <w:lang w:val="ru-RU"/>
        </w:rPr>
      </w:pPr>
    </w:p>
    <w:p w14:paraId="3626EC39" w14:textId="77777777" w:rsidR="008C257D" w:rsidRPr="00E7269E" w:rsidRDefault="008C257D">
      <w:pPr>
        <w:rPr>
          <w:b/>
          <w:lang w:val="ru-RU"/>
        </w:rPr>
      </w:pPr>
    </w:p>
    <w:p w14:paraId="0E411D7A" w14:textId="77777777" w:rsidR="008C257D" w:rsidRPr="00E7269E" w:rsidRDefault="008C257D">
      <w:pPr>
        <w:rPr>
          <w:b/>
          <w:lang w:val="ru-RU"/>
        </w:rPr>
      </w:pPr>
    </w:p>
    <w:p w14:paraId="731491D5" w14:textId="77777777" w:rsidR="008C257D" w:rsidRPr="00E7269E" w:rsidRDefault="008C257D">
      <w:pPr>
        <w:rPr>
          <w:b/>
          <w:lang w:val="ru-RU"/>
        </w:rPr>
      </w:pPr>
    </w:p>
    <w:p w14:paraId="772B8147" w14:textId="77777777" w:rsidR="00D132D2" w:rsidRPr="00E7269E" w:rsidRDefault="00D132D2">
      <w:pPr>
        <w:rPr>
          <w:lang w:val="ru-RU"/>
        </w:rPr>
      </w:pPr>
    </w:p>
    <w:p w14:paraId="5B0B6605" w14:textId="77777777" w:rsidR="00D132D2" w:rsidRPr="00E7269E" w:rsidRDefault="00D132D2">
      <w:pPr>
        <w:rPr>
          <w:lang w:val="ru-RU"/>
        </w:rPr>
      </w:pPr>
    </w:p>
    <w:p w14:paraId="5F55B6F0" w14:textId="77777777" w:rsidR="00722E63" w:rsidRPr="00E7269E" w:rsidRDefault="00722E63">
      <w:pPr>
        <w:rPr>
          <w:lang w:val="ru-RU"/>
        </w:rPr>
      </w:pPr>
    </w:p>
    <w:p w14:paraId="76580F51" w14:textId="77777777" w:rsidR="00722E63" w:rsidRPr="00E7269E" w:rsidRDefault="00722E63">
      <w:pPr>
        <w:rPr>
          <w:lang w:val="ru-RU"/>
        </w:rPr>
      </w:pPr>
    </w:p>
    <w:p w14:paraId="2B50997A" w14:textId="77777777" w:rsidR="00D132D2" w:rsidRPr="00E7269E" w:rsidRDefault="00D132D2">
      <w:pPr>
        <w:rPr>
          <w:lang w:val="ru-RU"/>
        </w:rPr>
      </w:pPr>
    </w:p>
    <w:p w14:paraId="4E1CAB52" w14:textId="77777777" w:rsidR="00D132D2" w:rsidRPr="00E7269E" w:rsidRDefault="00D132D2">
      <w:pPr>
        <w:rPr>
          <w:lang w:val="ru-RU"/>
        </w:rPr>
      </w:pPr>
    </w:p>
    <w:p w14:paraId="3CE54600" w14:textId="77777777" w:rsidR="00D132D2" w:rsidRPr="00E7269E" w:rsidRDefault="00D132D2">
      <w:pPr>
        <w:rPr>
          <w:lang w:val="ru-RU"/>
        </w:rPr>
      </w:pPr>
    </w:p>
    <w:p w14:paraId="42BB4657" w14:textId="2B156EAF" w:rsidR="00D132D2" w:rsidRPr="00CD376E" w:rsidRDefault="00387909">
      <w:pPr>
        <w:rPr>
          <w:b/>
        </w:rPr>
      </w:pPr>
      <w:r>
        <w:rPr>
          <w:b/>
          <w:lang w:val="ru-RU"/>
        </w:rPr>
        <w:t>Кодекс святости</w:t>
      </w:r>
      <w:r w:rsidR="0003210A" w:rsidRPr="00CD376E">
        <w:rPr>
          <w:b/>
        </w:rPr>
        <w:t xml:space="preserve"> – </w:t>
      </w:r>
      <w:r>
        <w:rPr>
          <w:b/>
          <w:lang w:val="ru-RU"/>
        </w:rPr>
        <w:t>Левит</w:t>
      </w:r>
      <w:r w:rsidR="0003210A" w:rsidRPr="00CD376E">
        <w:rPr>
          <w:b/>
        </w:rPr>
        <w:t xml:space="preserve"> 11-15, 18-27</w:t>
      </w:r>
    </w:p>
    <w:p w14:paraId="2586575E" w14:textId="77777777" w:rsidR="00D132D2" w:rsidRPr="00CD376E" w:rsidRDefault="00D132D2"/>
    <w:p w14:paraId="2DD269DF" w14:textId="77777777" w:rsidR="00D132D2" w:rsidRPr="00CD376E" w:rsidRDefault="00D132D2"/>
    <w:p w14:paraId="7C3456BE" w14:textId="77777777" w:rsidR="00D132D2" w:rsidRPr="00CD376E" w:rsidRDefault="00D132D2"/>
    <w:p w14:paraId="7EF0A2D7" w14:textId="77777777" w:rsidR="00D132D2" w:rsidRPr="00CD376E" w:rsidRDefault="00D132D2"/>
    <w:p w14:paraId="70A420FE" w14:textId="77777777" w:rsidR="00722E63" w:rsidRPr="00CD376E" w:rsidRDefault="00722E63"/>
    <w:p w14:paraId="63929919" w14:textId="77777777" w:rsidR="00722E63" w:rsidRPr="00CD376E" w:rsidRDefault="00722E63"/>
    <w:p w14:paraId="0A08326C" w14:textId="77777777" w:rsidR="00722E63" w:rsidRPr="00CD376E" w:rsidRDefault="00722E63"/>
    <w:p w14:paraId="778300A5" w14:textId="77777777" w:rsidR="00722E63" w:rsidRPr="00CD376E" w:rsidRDefault="00722E63"/>
    <w:p w14:paraId="77BCA89C" w14:textId="77777777" w:rsidR="00722E63" w:rsidRPr="00CD376E" w:rsidRDefault="00722E63"/>
    <w:p w14:paraId="1B9D4D74" w14:textId="77777777" w:rsidR="00722E63" w:rsidRPr="00CD376E" w:rsidRDefault="00722E63"/>
    <w:p w14:paraId="7CB11A74" w14:textId="4EAE1E6A" w:rsidR="00D132D2" w:rsidRPr="000200B1" w:rsidRDefault="000200B1" w:rsidP="0013674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lang w:val="ru-RU"/>
        </w:rPr>
      </w:pPr>
      <w:r>
        <w:rPr>
          <w:lang w:val="ru-RU"/>
        </w:rPr>
        <w:t>Что делает одно святым, а другое нечистым</w:t>
      </w:r>
      <w:r w:rsidR="00722E63" w:rsidRPr="000200B1">
        <w:rPr>
          <w:lang w:val="ru-RU"/>
        </w:rPr>
        <w:t>?</w:t>
      </w:r>
    </w:p>
    <w:p w14:paraId="3150C0A3" w14:textId="77777777" w:rsidR="00D132D2" w:rsidRPr="000200B1" w:rsidRDefault="00D132D2" w:rsidP="0013674F">
      <w:pPr>
        <w:tabs>
          <w:tab w:val="num" w:pos="360"/>
        </w:tabs>
        <w:ind w:left="360"/>
        <w:rPr>
          <w:lang w:val="ru-RU"/>
        </w:rPr>
      </w:pPr>
    </w:p>
    <w:p w14:paraId="01FB07A8" w14:textId="77777777" w:rsidR="00D132D2" w:rsidRPr="000200B1" w:rsidRDefault="00D132D2" w:rsidP="0013674F">
      <w:pPr>
        <w:tabs>
          <w:tab w:val="num" w:pos="360"/>
        </w:tabs>
        <w:ind w:left="360"/>
        <w:rPr>
          <w:lang w:val="ru-RU"/>
        </w:rPr>
      </w:pPr>
    </w:p>
    <w:p w14:paraId="166174BA" w14:textId="77777777" w:rsidR="00D132D2" w:rsidRPr="000200B1" w:rsidRDefault="00D132D2" w:rsidP="0013674F">
      <w:pPr>
        <w:tabs>
          <w:tab w:val="num" w:pos="360"/>
        </w:tabs>
        <w:ind w:left="360"/>
        <w:rPr>
          <w:lang w:val="ru-RU"/>
        </w:rPr>
      </w:pPr>
    </w:p>
    <w:p w14:paraId="33C7BBFF" w14:textId="77777777" w:rsidR="00D132D2" w:rsidRPr="000200B1" w:rsidRDefault="00D132D2" w:rsidP="0013674F">
      <w:pPr>
        <w:tabs>
          <w:tab w:val="num" w:pos="360"/>
        </w:tabs>
        <w:ind w:left="360"/>
        <w:rPr>
          <w:b/>
          <w:lang w:val="ru-RU"/>
        </w:rPr>
      </w:pPr>
    </w:p>
    <w:p w14:paraId="1083E780" w14:textId="77777777" w:rsidR="00D132D2" w:rsidRPr="000200B1" w:rsidRDefault="00D132D2" w:rsidP="0013674F">
      <w:pPr>
        <w:tabs>
          <w:tab w:val="num" w:pos="360"/>
        </w:tabs>
        <w:ind w:left="360"/>
        <w:rPr>
          <w:lang w:val="ru-RU"/>
        </w:rPr>
      </w:pPr>
    </w:p>
    <w:p w14:paraId="2F54E661" w14:textId="77777777" w:rsidR="00722E63" w:rsidRPr="000200B1" w:rsidRDefault="00722E63" w:rsidP="0013674F">
      <w:pPr>
        <w:tabs>
          <w:tab w:val="num" w:pos="360"/>
        </w:tabs>
        <w:ind w:left="360"/>
        <w:rPr>
          <w:lang w:val="ru-RU"/>
        </w:rPr>
      </w:pPr>
    </w:p>
    <w:p w14:paraId="6716D8A6" w14:textId="77777777" w:rsidR="00722E63" w:rsidRPr="000200B1" w:rsidRDefault="00722E63" w:rsidP="0013674F">
      <w:pPr>
        <w:tabs>
          <w:tab w:val="num" w:pos="360"/>
        </w:tabs>
        <w:ind w:left="360"/>
        <w:rPr>
          <w:lang w:val="ru-RU"/>
        </w:rPr>
      </w:pPr>
    </w:p>
    <w:p w14:paraId="72824818" w14:textId="77777777" w:rsidR="00722E63" w:rsidRPr="000200B1" w:rsidRDefault="00722E63" w:rsidP="0013674F">
      <w:pPr>
        <w:tabs>
          <w:tab w:val="num" w:pos="360"/>
        </w:tabs>
        <w:ind w:left="360"/>
        <w:rPr>
          <w:lang w:val="ru-RU"/>
        </w:rPr>
      </w:pPr>
    </w:p>
    <w:p w14:paraId="0B14C139" w14:textId="77777777" w:rsidR="00722E63" w:rsidRPr="000200B1" w:rsidRDefault="00722E63" w:rsidP="0013674F">
      <w:pPr>
        <w:tabs>
          <w:tab w:val="num" w:pos="360"/>
        </w:tabs>
        <w:ind w:left="360"/>
        <w:rPr>
          <w:lang w:val="ru-RU"/>
        </w:rPr>
      </w:pPr>
    </w:p>
    <w:p w14:paraId="36456EF7" w14:textId="77777777" w:rsidR="00722E63" w:rsidRPr="000200B1" w:rsidRDefault="00722E63" w:rsidP="0013674F">
      <w:pPr>
        <w:tabs>
          <w:tab w:val="num" w:pos="360"/>
        </w:tabs>
        <w:ind w:left="360"/>
        <w:rPr>
          <w:lang w:val="ru-RU"/>
        </w:rPr>
      </w:pPr>
    </w:p>
    <w:p w14:paraId="20BEC99B" w14:textId="0C31103E" w:rsidR="00722E63" w:rsidRPr="000200B1" w:rsidRDefault="000200B1" w:rsidP="0013674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lang w:val="ru-RU"/>
        </w:rPr>
      </w:pPr>
      <w:r>
        <w:rPr>
          <w:lang w:val="ru-RU"/>
        </w:rPr>
        <w:t>Должны ли мы также соблюдать эти законы</w:t>
      </w:r>
      <w:r w:rsidR="00722E63" w:rsidRPr="000200B1">
        <w:rPr>
          <w:lang w:val="ru-RU"/>
        </w:rPr>
        <w:t>?</w:t>
      </w:r>
    </w:p>
    <w:p w14:paraId="52490AE9" w14:textId="77777777" w:rsidR="00722E63" w:rsidRPr="000200B1" w:rsidRDefault="00722E63" w:rsidP="0013674F">
      <w:pPr>
        <w:tabs>
          <w:tab w:val="num" w:pos="360"/>
        </w:tabs>
        <w:ind w:left="360"/>
        <w:rPr>
          <w:lang w:val="ru-RU"/>
        </w:rPr>
      </w:pPr>
    </w:p>
    <w:p w14:paraId="5734710C" w14:textId="77777777" w:rsidR="00722E63" w:rsidRPr="000200B1" w:rsidRDefault="00722E63">
      <w:pPr>
        <w:rPr>
          <w:lang w:val="ru-RU"/>
        </w:rPr>
      </w:pPr>
    </w:p>
    <w:p w14:paraId="11E1C27D" w14:textId="77777777" w:rsidR="00722E63" w:rsidRPr="000200B1" w:rsidRDefault="00722E63">
      <w:pPr>
        <w:rPr>
          <w:lang w:val="ru-RU"/>
        </w:rPr>
      </w:pPr>
    </w:p>
    <w:p w14:paraId="1CEEE2D2" w14:textId="77777777" w:rsidR="00722E63" w:rsidRPr="000200B1" w:rsidRDefault="00722E63">
      <w:pPr>
        <w:rPr>
          <w:lang w:val="ru-RU"/>
        </w:rPr>
      </w:pPr>
    </w:p>
    <w:p w14:paraId="1380489D" w14:textId="77777777" w:rsidR="00722E63" w:rsidRPr="000200B1" w:rsidRDefault="00722E63">
      <w:pPr>
        <w:rPr>
          <w:lang w:val="ru-RU"/>
        </w:rPr>
      </w:pPr>
    </w:p>
    <w:p w14:paraId="3B6E7CF6" w14:textId="77777777" w:rsidR="00722E63" w:rsidRPr="000200B1" w:rsidRDefault="00722E63">
      <w:pPr>
        <w:rPr>
          <w:lang w:val="ru-RU"/>
        </w:rPr>
      </w:pPr>
    </w:p>
    <w:p w14:paraId="18BCBF9D" w14:textId="77777777" w:rsidR="00722E63" w:rsidRPr="000200B1" w:rsidRDefault="00722E63">
      <w:pPr>
        <w:rPr>
          <w:lang w:val="ru-RU"/>
        </w:rPr>
      </w:pPr>
    </w:p>
    <w:p w14:paraId="1C0FA023" w14:textId="77777777" w:rsidR="00722E63" w:rsidRPr="000200B1" w:rsidRDefault="00722E63">
      <w:pPr>
        <w:rPr>
          <w:lang w:val="ru-RU"/>
        </w:rPr>
      </w:pPr>
    </w:p>
    <w:p w14:paraId="1E7F17BD" w14:textId="77777777" w:rsidR="00722E63" w:rsidRPr="000200B1" w:rsidRDefault="00722E63">
      <w:pPr>
        <w:rPr>
          <w:lang w:val="ru-RU"/>
        </w:rPr>
      </w:pPr>
    </w:p>
    <w:p w14:paraId="0CBE69E8" w14:textId="77777777" w:rsidR="00722E63" w:rsidRPr="000200B1" w:rsidRDefault="00722E63">
      <w:pPr>
        <w:rPr>
          <w:lang w:val="ru-RU"/>
        </w:rPr>
      </w:pPr>
    </w:p>
    <w:p w14:paraId="7FF19E41" w14:textId="77777777" w:rsidR="00722E63" w:rsidRPr="000200B1" w:rsidRDefault="00722E63">
      <w:pPr>
        <w:rPr>
          <w:lang w:val="ru-RU"/>
        </w:rPr>
      </w:pPr>
    </w:p>
    <w:p w14:paraId="73510D8F" w14:textId="77777777" w:rsidR="00722E63" w:rsidRPr="000200B1" w:rsidRDefault="00722E63">
      <w:pPr>
        <w:rPr>
          <w:lang w:val="ru-RU"/>
        </w:rPr>
      </w:pPr>
    </w:p>
    <w:sectPr w:rsidR="00722E63" w:rsidRPr="000200B1">
      <w:pgSz w:w="15840" w:h="12240" w:orient="landscape" w:code="1"/>
      <w:pgMar w:top="720" w:right="720" w:bottom="720" w:left="720" w:header="720" w:footer="720" w:gutter="0"/>
      <w:cols w:num="2" w:space="720" w:equalWidth="0">
        <w:col w:w="6480" w:space="1440"/>
        <w:col w:w="6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E565B"/>
    <w:multiLevelType w:val="hybridMultilevel"/>
    <w:tmpl w:val="64941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513477"/>
    <w:multiLevelType w:val="hybridMultilevel"/>
    <w:tmpl w:val="534CF5F2"/>
    <w:lvl w:ilvl="0" w:tplc="3A6815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C30CEB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426"/>
    <w:rsid w:val="000200B1"/>
    <w:rsid w:val="0003210A"/>
    <w:rsid w:val="00040EBF"/>
    <w:rsid w:val="000C231F"/>
    <w:rsid w:val="000F575B"/>
    <w:rsid w:val="0013674F"/>
    <w:rsid w:val="002E7697"/>
    <w:rsid w:val="00373DC3"/>
    <w:rsid w:val="00387909"/>
    <w:rsid w:val="00404A57"/>
    <w:rsid w:val="00537579"/>
    <w:rsid w:val="005766CE"/>
    <w:rsid w:val="005C3C3B"/>
    <w:rsid w:val="00684580"/>
    <w:rsid w:val="006A7C6F"/>
    <w:rsid w:val="006F2853"/>
    <w:rsid w:val="00722E63"/>
    <w:rsid w:val="007F195E"/>
    <w:rsid w:val="00822CB4"/>
    <w:rsid w:val="00890867"/>
    <w:rsid w:val="008C257D"/>
    <w:rsid w:val="009651E0"/>
    <w:rsid w:val="00A664DD"/>
    <w:rsid w:val="00A91BB9"/>
    <w:rsid w:val="00AF3F1C"/>
    <w:rsid w:val="00CD376E"/>
    <w:rsid w:val="00D132D2"/>
    <w:rsid w:val="00D42426"/>
    <w:rsid w:val="00DD1129"/>
    <w:rsid w:val="00E10324"/>
    <w:rsid w:val="00E37191"/>
    <w:rsid w:val="00E7269E"/>
    <w:rsid w:val="00E920B7"/>
    <w:rsid w:val="00E96CB3"/>
    <w:rsid w:val="00F26A5C"/>
    <w:rsid w:val="00F8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07DE1D"/>
  <w15:chartTrackingRefBased/>
  <w15:docId w15:val="{F780772B-4D22-4A1C-BB26-029FB7FF1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720"/>
      <w:outlineLvl w:val="0"/>
    </w:pPr>
    <w:rPr>
      <w:i/>
      <w:i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kevin.hsu</dc:creator>
  <cp:keywords/>
  <dc:description/>
  <cp:lastModifiedBy>Arman Aubakirov</cp:lastModifiedBy>
  <cp:revision>5</cp:revision>
  <cp:lastPrinted>2006-07-20T14:50:00Z</cp:lastPrinted>
  <dcterms:created xsi:type="dcterms:W3CDTF">2017-11-30T10:18:00Z</dcterms:created>
  <dcterms:modified xsi:type="dcterms:W3CDTF">2018-04-04T08:25:00Z</dcterms:modified>
</cp:coreProperties>
</file>